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B0" w:rsidRPr="00113808" w:rsidRDefault="00C24FB0" w:rsidP="00121BBB">
      <w:pPr>
        <w:pStyle w:val="a3"/>
        <w:spacing w:line="192" w:lineRule="auto"/>
        <w:ind w:right="28"/>
        <w:rPr>
          <w:b/>
          <w:sz w:val="22"/>
          <w:szCs w:val="22"/>
        </w:rPr>
      </w:pPr>
      <w:r w:rsidRPr="00113808">
        <w:rPr>
          <w:b/>
          <w:sz w:val="22"/>
          <w:szCs w:val="22"/>
        </w:rPr>
        <w:t>ЗАЯВКА</w:t>
      </w:r>
    </w:p>
    <w:p w:rsidR="00B66E53" w:rsidRPr="00113808" w:rsidRDefault="00C24FB0" w:rsidP="00121BBB">
      <w:pPr>
        <w:spacing w:line="192" w:lineRule="auto"/>
        <w:jc w:val="center"/>
        <w:rPr>
          <w:b/>
          <w:sz w:val="22"/>
          <w:szCs w:val="22"/>
        </w:rPr>
      </w:pPr>
      <w:r w:rsidRPr="00113808">
        <w:rPr>
          <w:b/>
          <w:sz w:val="22"/>
          <w:szCs w:val="22"/>
        </w:rPr>
        <w:t xml:space="preserve">НА ПРОВЕДЕНИЕ </w:t>
      </w:r>
      <w:r w:rsidR="00D22C83" w:rsidRPr="00113808">
        <w:rPr>
          <w:b/>
          <w:sz w:val="22"/>
          <w:szCs w:val="22"/>
        </w:rPr>
        <w:t>СЕРТИФИКАЦИИ</w:t>
      </w:r>
      <w:r w:rsidRPr="00113808">
        <w:rPr>
          <w:b/>
          <w:sz w:val="22"/>
          <w:szCs w:val="22"/>
        </w:rPr>
        <w:t xml:space="preserve"> СПЕЦИАЛИСТА </w:t>
      </w:r>
    </w:p>
    <w:p w:rsidR="00D5408C" w:rsidRDefault="00C24FB0" w:rsidP="00121BBB">
      <w:pPr>
        <w:spacing w:line="192" w:lineRule="auto"/>
        <w:jc w:val="center"/>
        <w:rPr>
          <w:b/>
          <w:sz w:val="22"/>
          <w:szCs w:val="22"/>
        </w:rPr>
      </w:pPr>
      <w:r w:rsidRPr="00113808">
        <w:rPr>
          <w:b/>
          <w:sz w:val="22"/>
          <w:szCs w:val="22"/>
        </w:rPr>
        <w:t>В ОБЛАСТИ</w:t>
      </w:r>
      <w:r w:rsidR="00620201">
        <w:rPr>
          <w:b/>
          <w:sz w:val="22"/>
          <w:szCs w:val="22"/>
        </w:rPr>
        <w:t xml:space="preserve"> </w:t>
      </w:r>
      <w:r w:rsidRPr="00113808">
        <w:rPr>
          <w:b/>
          <w:sz w:val="22"/>
          <w:szCs w:val="22"/>
        </w:rPr>
        <w:t>НЕРАЗРУШАЮЩЕГО КОНТРОЛЯ</w:t>
      </w:r>
      <w:r w:rsidR="00BE4431">
        <w:rPr>
          <w:b/>
          <w:sz w:val="22"/>
          <w:szCs w:val="22"/>
        </w:rPr>
        <w:t xml:space="preserve"> </w:t>
      </w:r>
      <w:r w:rsidR="00BD3C98">
        <w:rPr>
          <w:b/>
          <w:sz w:val="22"/>
          <w:szCs w:val="22"/>
        </w:rPr>
        <w:t>В СООТВЕТСТВИИ С ГОСТ Р ИСО 9712-2019</w:t>
      </w:r>
      <w:r w:rsidR="00D87D91" w:rsidRPr="00113808">
        <w:rPr>
          <w:b/>
          <w:sz w:val="22"/>
          <w:szCs w:val="22"/>
        </w:rPr>
        <w:t xml:space="preserve"> </w:t>
      </w:r>
    </w:p>
    <w:p w:rsidR="00861A73" w:rsidRPr="00113808" w:rsidRDefault="00EA4D17" w:rsidP="00121BBB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861A73">
        <w:rPr>
          <w:b/>
          <w:sz w:val="22"/>
          <w:szCs w:val="22"/>
        </w:rPr>
        <w:t>ОБЪЕКТ</w:t>
      </w:r>
      <w:r>
        <w:rPr>
          <w:b/>
          <w:sz w:val="22"/>
          <w:szCs w:val="22"/>
        </w:rPr>
        <w:t>АХ</w:t>
      </w:r>
      <w:r w:rsidR="00861A73">
        <w:rPr>
          <w:b/>
          <w:sz w:val="22"/>
          <w:szCs w:val="22"/>
        </w:rPr>
        <w:t xml:space="preserve"> ЖЕЛЕЗНОДОРОЖНОГО ТРАНСПОРТА</w:t>
      </w:r>
      <w:r w:rsidR="005008B2">
        <w:rPr>
          <w:b/>
          <w:sz w:val="22"/>
          <w:szCs w:val="22"/>
        </w:rPr>
        <w:t xml:space="preserve"> (СДС НК)</w:t>
      </w:r>
    </w:p>
    <w:p w:rsidR="000C0820" w:rsidRPr="009C55C5" w:rsidRDefault="000C0820" w:rsidP="00121BBB">
      <w:pPr>
        <w:spacing w:line="200" w:lineRule="atLeast"/>
        <w:jc w:val="center"/>
        <w:rPr>
          <w:sz w:val="18"/>
          <w:szCs w:val="18"/>
        </w:rPr>
      </w:pPr>
      <w:r w:rsidRPr="009C55C5">
        <w:rPr>
          <w:sz w:val="18"/>
          <w:szCs w:val="18"/>
        </w:rPr>
        <w:t>За</w:t>
      </w:r>
      <w:r w:rsidR="00422D13" w:rsidRPr="009C55C5">
        <w:rPr>
          <w:sz w:val="18"/>
          <w:szCs w:val="18"/>
        </w:rPr>
        <w:t>явитель: предприятие-плательщик /</w:t>
      </w:r>
      <w:r w:rsidRPr="009C55C5">
        <w:rPr>
          <w:sz w:val="18"/>
          <w:szCs w:val="18"/>
        </w:rPr>
        <w:t xml:space="preserve"> частное лицо</w:t>
      </w:r>
    </w:p>
    <w:tbl>
      <w:tblPr>
        <w:tblW w:w="1081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124"/>
        <w:gridCol w:w="248"/>
        <w:gridCol w:w="820"/>
        <w:gridCol w:w="308"/>
        <w:gridCol w:w="308"/>
        <w:gridCol w:w="305"/>
        <w:gridCol w:w="6"/>
        <w:gridCol w:w="96"/>
        <w:gridCol w:w="174"/>
        <w:gridCol w:w="12"/>
        <w:gridCol w:w="2"/>
        <w:gridCol w:w="16"/>
        <w:gridCol w:w="78"/>
        <w:gridCol w:w="162"/>
        <w:gridCol w:w="25"/>
        <w:gridCol w:w="39"/>
        <w:gridCol w:w="55"/>
        <w:gridCol w:w="151"/>
        <w:gridCol w:w="37"/>
        <w:gridCol w:w="62"/>
        <w:gridCol w:w="31"/>
        <w:gridCol w:w="55"/>
        <w:gridCol w:w="85"/>
        <w:gridCol w:w="50"/>
        <w:gridCol w:w="83"/>
        <w:gridCol w:w="8"/>
        <w:gridCol w:w="103"/>
        <w:gridCol w:w="32"/>
        <w:gridCol w:w="56"/>
        <w:gridCol w:w="97"/>
        <w:gridCol w:w="9"/>
        <w:gridCol w:w="108"/>
        <w:gridCol w:w="69"/>
        <w:gridCol w:w="95"/>
        <w:gridCol w:w="10"/>
        <w:gridCol w:w="177"/>
        <w:gridCol w:w="283"/>
        <w:gridCol w:w="282"/>
        <w:gridCol w:w="83"/>
        <w:gridCol w:w="200"/>
        <w:gridCol w:w="24"/>
        <w:gridCol w:w="368"/>
        <w:gridCol w:w="180"/>
        <w:gridCol w:w="13"/>
        <w:gridCol w:w="63"/>
        <w:gridCol w:w="111"/>
        <w:gridCol w:w="16"/>
        <w:gridCol w:w="91"/>
        <w:gridCol w:w="10"/>
        <w:gridCol w:w="172"/>
        <w:gridCol w:w="79"/>
        <w:gridCol w:w="33"/>
        <w:gridCol w:w="7"/>
        <w:gridCol w:w="127"/>
        <w:gridCol w:w="165"/>
        <w:gridCol w:w="36"/>
        <w:gridCol w:w="98"/>
        <w:gridCol w:w="118"/>
        <w:gridCol w:w="42"/>
        <w:gridCol w:w="109"/>
        <w:gridCol w:w="30"/>
        <w:gridCol w:w="154"/>
        <w:gridCol w:w="145"/>
        <w:gridCol w:w="41"/>
        <w:gridCol w:w="108"/>
        <w:gridCol w:w="150"/>
        <w:gridCol w:w="144"/>
        <w:gridCol w:w="156"/>
        <w:gridCol w:w="141"/>
        <w:gridCol w:w="106"/>
        <w:gridCol w:w="11"/>
        <w:gridCol w:w="41"/>
        <w:gridCol w:w="136"/>
        <w:gridCol w:w="111"/>
        <w:gridCol w:w="52"/>
        <w:gridCol w:w="52"/>
        <w:gridCol w:w="76"/>
        <w:gridCol w:w="171"/>
        <w:gridCol w:w="121"/>
        <w:gridCol w:w="35"/>
        <w:gridCol w:w="144"/>
        <w:gridCol w:w="112"/>
        <w:gridCol w:w="252"/>
        <w:gridCol w:w="40"/>
        <w:gridCol w:w="468"/>
        <w:gridCol w:w="508"/>
        <w:gridCol w:w="37"/>
        <w:gridCol w:w="466"/>
        <w:gridCol w:w="5"/>
      </w:tblGrid>
      <w:tr w:rsidR="00121BBB" w:rsidRPr="009C55C5" w:rsidTr="00357A26">
        <w:trPr>
          <w:gridBefore w:val="2"/>
          <w:wBefore w:w="124" w:type="dxa"/>
          <w:trHeight w:val="213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9C55C5" w:rsidRDefault="00121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Pr="009C55C5" w:rsidRDefault="00121BBB">
            <w:pPr>
              <w:rPr>
                <w:sz w:val="18"/>
                <w:szCs w:val="18"/>
              </w:rPr>
            </w:pPr>
            <w:r w:rsidRPr="009C55C5">
              <w:rPr>
                <w:sz w:val="18"/>
                <w:szCs w:val="18"/>
              </w:rPr>
              <w:t>первичная</w:t>
            </w:r>
          </w:p>
        </w:tc>
        <w:tc>
          <w:tcPr>
            <w:tcW w:w="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9C55C5" w:rsidRDefault="00121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Pr="009C55C5" w:rsidRDefault="00121BBB">
            <w:pPr>
              <w:rPr>
                <w:sz w:val="18"/>
                <w:szCs w:val="18"/>
              </w:rPr>
            </w:pPr>
            <w:r w:rsidRPr="009C55C5">
              <w:rPr>
                <w:sz w:val="18"/>
                <w:szCs w:val="18"/>
              </w:rPr>
              <w:t>продление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9C55C5" w:rsidRDefault="00121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Pr="009C55C5" w:rsidRDefault="00121BBB">
            <w:pPr>
              <w:rPr>
                <w:sz w:val="18"/>
                <w:szCs w:val="18"/>
              </w:rPr>
            </w:pPr>
            <w:r w:rsidRPr="009C55C5">
              <w:rPr>
                <w:sz w:val="18"/>
                <w:szCs w:val="18"/>
              </w:rPr>
              <w:t>расширение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Pr="009C55C5" w:rsidRDefault="00121B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BBB" w:rsidRPr="009C55C5" w:rsidRDefault="002D494D" w:rsidP="002D494D">
            <w:pPr>
              <w:spacing w:line="1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ресертификация</w:t>
            </w:r>
            <w:proofErr w:type="spellEnd"/>
          </w:p>
        </w:tc>
      </w:tr>
      <w:tr w:rsidR="00121BBB" w:rsidTr="00357A26">
        <w:trPr>
          <w:gridBefore w:val="2"/>
          <w:wBefore w:w="124" w:type="dxa"/>
          <w:trHeight w:val="80"/>
        </w:trPr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BB" w:rsidRDefault="00121BBB">
            <w:pPr>
              <w:jc w:val="center"/>
              <w:rPr>
                <w:sz w:val="12"/>
              </w:rPr>
            </w:pPr>
          </w:p>
        </w:tc>
        <w:tc>
          <w:tcPr>
            <w:tcW w:w="2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1BBB" w:rsidRDefault="00121BBB">
            <w:pPr>
              <w:rPr>
                <w:sz w:val="12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BB" w:rsidRDefault="00121BBB">
            <w:pPr>
              <w:jc w:val="center"/>
              <w:rPr>
                <w:sz w:val="12"/>
              </w:rPr>
            </w:pPr>
          </w:p>
        </w:tc>
        <w:tc>
          <w:tcPr>
            <w:tcW w:w="227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21BBB" w:rsidRDefault="00121BBB">
            <w:pPr>
              <w:rPr>
                <w:sz w:val="12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BB" w:rsidRDefault="00121BBB">
            <w:pPr>
              <w:jc w:val="center"/>
              <w:rPr>
                <w:sz w:val="12"/>
              </w:rPr>
            </w:pPr>
          </w:p>
        </w:tc>
        <w:tc>
          <w:tcPr>
            <w:tcW w:w="2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21BBB" w:rsidRDefault="00121BBB">
            <w:pPr>
              <w:rPr>
                <w:sz w:val="12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BBB" w:rsidRDefault="00121BBB">
            <w:pPr>
              <w:jc w:val="center"/>
              <w:rPr>
                <w:sz w:val="12"/>
              </w:rPr>
            </w:pPr>
          </w:p>
        </w:tc>
        <w:tc>
          <w:tcPr>
            <w:tcW w:w="2539" w:type="dxa"/>
            <w:gridSpan w:val="1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1BBB" w:rsidRDefault="00121BBB">
            <w:pPr>
              <w:rPr>
                <w:sz w:val="24"/>
              </w:rPr>
            </w:pPr>
          </w:p>
        </w:tc>
      </w:tr>
      <w:tr w:rsidR="00121BBB" w:rsidTr="00357A26">
        <w:trPr>
          <w:gridBefore w:val="2"/>
          <w:wBefore w:w="124" w:type="dxa"/>
          <w:trHeight w:val="213"/>
        </w:trPr>
        <w:tc>
          <w:tcPr>
            <w:tcW w:w="4844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1BBB" w:rsidRDefault="00121BBB" w:rsidP="00ED2853">
            <w:pPr>
              <w:ind w:left="-75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 занятий (согласно графика)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Default="00121BBB">
            <w:pPr>
              <w:jc w:val="center"/>
              <w:rPr>
                <w:sz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Default="00121BBB">
            <w:pPr>
              <w:jc w:val="center"/>
              <w:rPr>
                <w:sz w:val="24"/>
              </w:rPr>
            </w:pPr>
          </w:p>
        </w:tc>
        <w:tc>
          <w:tcPr>
            <w:tcW w:w="3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Default="00121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Default="00121BBB">
            <w:pPr>
              <w:jc w:val="center"/>
              <w:rPr>
                <w:sz w:val="24"/>
              </w:rPr>
            </w:pP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Default="00121BBB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1BBB" w:rsidRDefault="00121B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Default="00121BBB">
            <w:pPr>
              <w:rPr>
                <w:sz w:val="24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Default="00121BBB">
            <w:pPr>
              <w:rPr>
                <w:sz w:val="24"/>
              </w:rPr>
            </w:pPr>
          </w:p>
        </w:tc>
        <w:tc>
          <w:tcPr>
            <w:tcW w:w="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Default="00121BBB">
            <w:pPr>
              <w:rPr>
                <w:sz w:val="24"/>
              </w:rPr>
            </w:pP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B" w:rsidRDefault="00121BBB">
            <w:pPr>
              <w:rPr>
                <w:sz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21BBB" w:rsidRDefault="00121BBB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BBB" w:rsidRDefault="00121BBB">
            <w:pPr>
              <w:rPr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121BBB" w:rsidRDefault="00121BBB">
            <w:pPr>
              <w:rPr>
                <w:sz w:val="24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BBB" w:rsidRDefault="00121BBB">
            <w:pPr>
              <w:rPr>
                <w:sz w:val="24"/>
              </w:rPr>
            </w:pPr>
          </w:p>
        </w:tc>
      </w:tr>
      <w:tr w:rsidR="000E4E76" w:rsidRPr="009C55C5" w:rsidTr="00357A26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227"/>
        </w:trPr>
        <w:tc>
          <w:tcPr>
            <w:tcW w:w="391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right="-288"/>
            </w:pPr>
            <w:r w:rsidRPr="009C55C5">
              <w:t>Полное наименование организации:</w:t>
            </w:r>
          </w:p>
        </w:tc>
        <w:tc>
          <w:tcPr>
            <w:tcW w:w="6429" w:type="dxa"/>
            <w:gridSpan w:val="5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E76" w:rsidRPr="009C55C5" w:rsidRDefault="000E4E76" w:rsidP="000E4E76">
            <w:pPr>
              <w:tabs>
                <w:tab w:val="left" w:pos="6213"/>
                <w:tab w:val="left" w:pos="10132"/>
              </w:tabs>
              <w:spacing w:line="240" w:lineRule="atLeast"/>
              <w:ind w:left="-142" w:right="-170"/>
              <w:rPr>
                <w:u w:val="single"/>
                <w:lang w:val="en-US"/>
              </w:rPr>
            </w:pPr>
            <w:r w:rsidRPr="009C55C5">
              <w:rPr>
                <w:u w:val="single"/>
                <w:lang w:val="en-US"/>
              </w:rPr>
              <w:t xml:space="preserve"> </w:t>
            </w:r>
            <w:r w:rsidRPr="009C55C5">
              <w:rPr>
                <w:u w:val="single"/>
                <w:lang w:val="en-US"/>
              </w:rPr>
              <w:tab/>
            </w:r>
          </w:p>
        </w:tc>
      </w:tr>
      <w:tr w:rsidR="00A0283F" w:rsidRPr="009C55C5" w:rsidTr="00357A26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227"/>
        </w:trPr>
        <w:tc>
          <w:tcPr>
            <w:tcW w:w="10348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83F" w:rsidRPr="009C55C5" w:rsidRDefault="00A0283F" w:rsidP="00A0283F">
            <w:pPr>
              <w:tabs>
                <w:tab w:val="left" w:pos="10132"/>
              </w:tabs>
              <w:spacing w:line="240" w:lineRule="atLeast"/>
              <w:ind w:left="34" w:right="-170"/>
              <w:rPr>
                <w:u w:val="single"/>
                <w:lang w:val="en-US"/>
              </w:rPr>
            </w:pPr>
            <w:r w:rsidRPr="009C55C5">
              <w:rPr>
                <w:u w:val="single"/>
                <w:lang w:val="en-US"/>
              </w:rPr>
              <w:tab/>
            </w:r>
          </w:p>
        </w:tc>
      </w:tr>
      <w:tr w:rsidR="000E4E76" w:rsidRPr="009C55C5" w:rsidTr="00357A26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227"/>
        </w:trPr>
        <w:tc>
          <w:tcPr>
            <w:tcW w:w="10348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4E76" w:rsidRPr="009C55C5" w:rsidRDefault="007A1DEF" w:rsidP="000E4E76">
            <w:pPr>
              <w:tabs>
                <w:tab w:val="left" w:pos="10132"/>
              </w:tabs>
              <w:ind w:right="-170"/>
              <w:rPr>
                <w:lang w:val="en-US"/>
              </w:rPr>
            </w:pPr>
            <w:r w:rsidRPr="009C55C5">
              <w:t xml:space="preserve">Краткое наименование организации: </w:t>
            </w:r>
            <w:r w:rsidR="000E4E76" w:rsidRPr="009C55C5">
              <w:rPr>
                <w:lang w:val="en-US"/>
              </w:rPr>
              <w:t xml:space="preserve"> </w:t>
            </w:r>
            <w:r w:rsidR="000E4E76" w:rsidRPr="009C55C5">
              <w:rPr>
                <w:u w:val="single"/>
              </w:rPr>
              <w:tab/>
            </w:r>
          </w:p>
        </w:tc>
      </w:tr>
      <w:tr w:rsidR="000E4E76" w:rsidRPr="009C55C5" w:rsidTr="00357A26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227"/>
        </w:trPr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right="-288"/>
              <w:rPr>
                <w:w w:val="90"/>
              </w:rPr>
            </w:pPr>
            <w:r w:rsidRPr="009C55C5">
              <w:rPr>
                <w:w w:val="90"/>
              </w:rPr>
              <w:t>Юридический адрес: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</w:pP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ind w:left="-100" w:right="-129"/>
              <w:jc w:val="center"/>
              <w:rPr>
                <w:lang w:val="en-US"/>
              </w:rPr>
            </w:pPr>
          </w:p>
        </w:tc>
        <w:tc>
          <w:tcPr>
            <w:tcW w:w="6603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E76" w:rsidRPr="009C55C5" w:rsidRDefault="000E4E76" w:rsidP="000E4E76">
            <w:pPr>
              <w:tabs>
                <w:tab w:val="left" w:pos="6387"/>
                <w:tab w:val="left" w:pos="10132"/>
              </w:tabs>
              <w:spacing w:line="240" w:lineRule="atLeast"/>
              <w:ind w:left="-142" w:right="-170" w:firstLine="117"/>
              <w:rPr>
                <w:u w:val="single"/>
                <w:lang w:val="en-US"/>
              </w:rPr>
            </w:pPr>
            <w:r w:rsidRPr="009C55C5">
              <w:rPr>
                <w:lang w:val="en-US"/>
              </w:rPr>
              <w:t xml:space="preserve"> </w:t>
            </w:r>
            <w:r w:rsidRPr="009C55C5">
              <w:rPr>
                <w:u w:val="single"/>
                <w:lang w:val="en-US"/>
              </w:rPr>
              <w:t xml:space="preserve"> </w:t>
            </w:r>
            <w:r w:rsidRPr="009C55C5">
              <w:rPr>
                <w:u w:val="single"/>
                <w:lang w:val="en-US"/>
              </w:rPr>
              <w:tab/>
            </w:r>
          </w:p>
        </w:tc>
      </w:tr>
      <w:tr w:rsidR="000E4E76" w:rsidRPr="009C55C5" w:rsidTr="00357A26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191"/>
        </w:trPr>
        <w:tc>
          <w:tcPr>
            <w:tcW w:w="10348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0E4E76" w:rsidRPr="009C55C5" w:rsidRDefault="000E4E76" w:rsidP="000E4E76">
            <w:pPr>
              <w:tabs>
                <w:tab w:val="left" w:pos="10132"/>
              </w:tabs>
              <w:spacing w:line="240" w:lineRule="atLeast"/>
              <w:rPr>
                <w:lang w:val="en-US"/>
              </w:rPr>
            </w:pPr>
            <w:r w:rsidRPr="009C55C5">
              <w:rPr>
                <w:lang w:val="en-US"/>
              </w:rPr>
              <w:t xml:space="preserve"> </w:t>
            </w:r>
            <w:r w:rsidRPr="009C55C5">
              <w:rPr>
                <w:u w:val="single"/>
                <w:lang w:val="en-US"/>
              </w:rPr>
              <w:tab/>
            </w:r>
          </w:p>
        </w:tc>
      </w:tr>
      <w:tr w:rsidR="000E4E76" w:rsidRPr="009C55C5" w:rsidTr="00357A26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100"/>
        </w:trPr>
        <w:tc>
          <w:tcPr>
            <w:tcW w:w="10348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0E4E76" w:rsidRPr="00D6247D" w:rsidRDefault="000E4E76" w:rsidP="000E4E76">
            <w:pPr>
              <w:ind w:right="-170"/>
              <w:rPr>
                <w:sz w:val="10"/>
                <w:szCs w:val="10"/>
              </w:rPr>
            </w:pPr>
          </w:p>
        </w:tc>
      </w:tr>
      <w:tr w:rsidR="000E4E76" w:rsidRPr="009C55C5" w:rsidTr="00357A26">
        <w:tblPrEx>
          <w:tblLook w:val="01E0" w:firstRow="1" w:lastRow="1" w:firstColumn="1" w:lastColumn="1" w:noHBand="0" w:noVBand="0"/>
        </w:tblPrEx>
        <w:trPr>
          <w:gridBefore w:val="1"/>
          <w:gridAfter w:val="8"/>
          <w:wAfter w:w="1883" w:type="dxa"/>
          <w:trHeight w:val="227"/>
        </w:trPr>
        <w:tc>
          <w:tcPr>
            <w:tcW w:w="211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4E76" w:rsidRPr="009C55C5" w:rsidRDefault="000E4E76" w:rsidP="000E4E76">
            <w:pPr>
              <w:spacing w:line="240" w:lineRule="atLeast"/>
              <w:ind w:right="-288"/>
            </w:pPr>
            <w:r w:rsidRPr="009C55C5">
              <w:t>ИНН организации: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0" w:right="-117"/>
              <w:jc w:val="center"/>
            </w:pPr>
          </w:p>
        </w:tc>
        <w:tc>
          <w:tcPr>
            <w:tcW w:w="129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4E76" w:rsidRPr="009C55C5" w:rsidRDefault="000E4E76" w:rsidP="000E4E76">
            <w:pPr>
              <w:spacing w:line="240" w:lineRule="atLeast"/>
              <w:ind w:left="-142" w:right="-288" w:firstLine="619"/>
            </w:pPr>
            <w:r w:rsidRPr="009C55C5">
              <w:t>КПП: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76" w:rsidRPr="009C55C5" w:rsidRDefault="000E4E76" w:rsidP="000E4E76">
            <w:pPr>
              <w:spacing w:line="240" w:lineRule="atLeast"/>
              <w:ind w:left="-108" w:right="-92"/>
              <w:jc w:val="center"/>
              <w:rPr>
                <w:lang w:val="en-US"/>
              </w:rPr>
            </w:pPr>
          </w:p>
        </w:tc>
      </w:tr>
      <w:tr w:rsidR="000E4E76" w:rsidRPr="009C55C5" w:rsidTr="00357A26">
        <w:tblPrEx>
          <w:tblLook w:val="01E0" w:firstRow="1" w:lastRow="1" w:firstColumn="1" w:lastColumn="1" w:noHBand="0" w:noVBand="0"/>
        </w:tblPrEx>
        <w:trPr>
          <w:gridBefore w:val="1"/>
          <w:gridAfter w:val="2"/>
          <w:wAfter w:w="466" w:type="dxa"/>
          <w:trHeight w:val="90"/>
        </w:trPr>
        <w:tc>
          <w:tcPr>
            <w:tcW w:w="10348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0E4E76" w:rsidRPr="00D6247D" w:rsidRDefault="000E4E76" w:rsidP="000E4E76">
            <w:pPr>
              <w:ind w:right="-170"/>
              <w:jc w:val="center"/>
              <w:rPr>
                <w:sz w:val="10"/>
                <w:szCs w:val="10"/>
              </w:rPr>
            </w:pPr>
          </w:p>
        </w:tc>
      </w:tr>
      <w:tr w:rsidR="000E4E76" w:rsidRPr="00613F38" w:rsidTr="00357A26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4E76" w:rsidRPr="009C55C5" w:rsidRDefault="000E4E76" w:rsidP="000E4E76">
            <w:pPr>
              <w:spacing w:line="240" w:lineRule="atLeast"/>
              <w:ind w:right="-170"/>
            </w:pPr>
            <w:r w:rsidRPr="009C55C5">
              <w:t>ОКПО: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89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4E76" w:rsidRPr="009C55C5" w:rsidRDefault="000E4E76" w:rsidP="000E4E76">
            <w:pPr>
              <w:spacing w:line="240" w:lineRule="atLeast"/>
              <w:ind w:left="-142" w:right="-170" w:firstLine="1087"/>
            </w:pPr>
            <w:r w:rsidRPr="009C55C5">
              <w:t>ОГРН: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E76" w:rsidRPr="009C55C5" w:rsidRDefault="000E4E76" w:rsidP="000E4E76">
            <w:pPr>
              <w:spacing w:line="240" w:lineRule="atLeast"/>
              <w:ind w:left="-142" w:right="-170"/>
            </w:pPr>
          </w:p>
        </w:tc>
      </w:tr>
      <w:tr w:rsidR="00753785" w:rsidRPr="00613F38" w:rsidTr="00357A26">
        <w:tblPrEx>
          <w:tblLook w:val="01E0" w:firstRow="1" w:lastRow="1" w:firstColumn="1" w:lastColumn="1" w:noHBand="0" w:noVBand="0"/>
        </w:tblPrEx>
        <w:trPr>
          <w:gridAfter w:val="1"/>
          <w:trHeight w:val="344"/>
        </w:trPr>
        <w:tc>
          <w:tcPr>
            <w:tcW w:w="10814" w:type="dxa"/>
            <w:gridSpan w:val="89"/>
            <w:tcBorders>
              <w:top w:val="nil"/>
              <w:left w:val="nil"/>
              <w:bottom w:val="nil"/>
              <w:right w:val="nil"/>
            </w:tcBorders>
            <w:hideMark/>
          </w:tcPr>
          <w:p w:rsidR="00753785" w:rsidRPr="009C55C5" w:rsidRDefault="00753785" w:rsidP="00433216">
            <w:pPr>
              <w:tabs>
                <w:tab w:val="left" w:pos="3828"/>
                <w:tab w:val="left" w:pos="10065"/>
              </w:tabs>
              <w:spacing w:before="120" w:line="240" w:lineRule="atLeast"/>
              <w:ind w:right="-108"/>
            </w:pPr>
            <w:r w:rsidRPr="009C55C5">
              <w:t xml:space="preserve">Р/с </w:t>
            </w:r>
            <w:r w:rsidRPr="009C55C5">
              <w:rPr>
                <w:u w:val="single"/>
              </w:rPr>
              <w:t xml:space="preserve"> </w:t>
            </w:r>
            <w:r w:rsidRPr="009C55C5">
              <w:rPr>
                <w:u w:val="single"/>
              </w:rPr>
              <w:tab/>
            </w:r>
            <w:r w:rsidRPr="009C55C5">
              <w:t xml:space="preserve"> Банк </w:t>
            </w:r>
            <w:r w:rsidRPr="009C55C5">
              <w:rPr>
                <w:u w:val="single"/>
              </w:rPr>
              <w:t xml:space="preserve"> </w:t>
            </w:r>
            <w:r w:rsidRPr="009C55C5">
              <w:rPr>
                <w:u w:val="single"/>
              </w:rPr>
              <w:tab/>
            </w:r>
          </w:p>
        </w:tc>
      </w:tr>
      <w:tr w:rsidR="00753785" w:rsidRPr="00613F38" w:rsidTr="00357A26">
        <w:tblPrEx>
          <w:tblLook w:val="01E0" w:firstRow="1" w:lastRow="1" w:firstColumn="1" w:lastColumn="1" w:noHBand="0" w:noVBand="0"/>
        </w:tblPrEx>
        <w:trPr>
          <w:gridAfter w:val="1"/>
          <w:trHeight w:val="333"/>
        </w:trPr>
        <w:tc>
          <w:tcPr>
            <w:tcW w:w="4745" w:type="dxa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753785" w:rsidRPr="009C55C5" w:rsidRDefault="00753785" w:rsidP="00433216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9C55C5">
              <w:t>к/с____________________________________</w:t>
            </w:r>
          </w:p>
        </w:tc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785" w:rsidRPr="009C55C5" w:rsidRDefault="00753785" w:rsidP="00433216">
            <w:pPr>
              <w:tabs>
                <w:tab w:val="left" w:pos="4395"/>
                <w:tab w:val="left" w:pos="10065"/>
              </w:tabs>
              <w:spacing w:before="60" w:line="240" w:lineRule="atLeast"/>
              <w:ind w:right="-108"/>
            </w:pPr>
            <w:r w:rsidRPr="009C55C5">
              <w:t>БИК</w:t>
            </w:r>
          </w:p>
        </w:tc>
        <w:tc>
          <w:tcPr>
            <w:tcW w:w="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64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785" w:rsidRPr="009C55C5" w:rsidRDefault="00753785" w:rsidP="00433216">
            <w:pPr>
              <w:tabs>
                <w:tab w:val="left" w:pos="4395"/>
                <w:tab w:val="left" w:pos="10065"/>
              </w:tabs>
              <w:spacing w:before="60" w:line="240" w:lineRule="atLeast"/>
              <w:ind w:left="3707" w:right="-108"/>
            </w:pPr>
          </w:p>
        </w:tc>
      </w:tr>
      <w:tr w:rsidR="00753785" w:rsidRPr="00613F38" w:rsidTr="00357A26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21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53785" w:rsidRPr="009C55C5" w:rsidRDefault="00753785" w:rsidP="00433216">
            <w:pPr>
              <w:spacing w:line="240" w:lineRule="atLeast"/>
              <w:ind w:right="-288"/>
            </w:pPr>
            <w:r w:rsidRPr="009C55C5">
              <w:t>Почтовый адрес: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785" w:rsidRPr="009C55C5" w:rsidRDefault="00753785" w:rsidP="00433216">
            <w:pPr>
              <w:spacing w:line="240" w:lineRule="atLeast"/>
              <w:jc w:val="center"/>
            </w:pPr>
          </w:p>
        </w:tc>
        <w:tc>
          <w:tcPr>
            <w:tcW w:w="6904" w:type="dxa"/>
            <w:gridSpan w:val="5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3785" w:rsidRPr="009C55C5" w:rsidRDefault="00753785" w:rsidP="00433216">
            <w:pPr>
              <w:tabs>
                <w:tab w:val="left" w:pos="6354"/>
              </w:tabs>
              <w:spacing w:line="240" w:lineRule="atLeast"/>
              <w:ind w:left="-170" w:right="-170"/>
              <w:rPr>
                <w:u w:val="single"/>
                <w:lang w:val="en-US"/>
              </w:rPr>
            </w:pPr>
            <w:r w:rsidRPr="009C55C5">
              <w:rPr>
                <w:lang w:val="en-US"/>
              </w:rPr>
              <w:t xml:space="preserve">  </w:t>
            </w:r>
            <w:r w:rsidRPr="009C55C5">
              <w:rPr>
                <w:u w:val="single"/>
                <w:lang w:val="en-US"/>
              </w:rPr>
              <w:t xml:space="preserve"> </w:t>
            </w:r>
            <w:r w:rsidRPr="009C55C5">
              <w:rPr>
                <w:u w:val="single"/>
                <w:lang w:val="en-US"/>
              </w:rPr>
              <w:tab/>
              <w:t xml:space="preserve"> </w:t>
            </w:r>
          </w:p>
        </w:tc>
      </w:tr>
      <w:tr w:rsidR="00753785" w:rsidRPr="00613F38" w:rsidTr="00357A26">
        <w:tblPrEx>
          <w:tblLook w:val="01E0" w:firstRow="1" w:lastRow="1" w:firstColumn="1" w:lastColumn="1" w:noHBand="0" w:noVBand="0"/>
        </w:tblPrEx>
        <w:trPr>
          <w:gridAfter w:val="1"/>
          <w:trHeight w:val="227"/>
        </w:trPr>
        <w:tc>
          <w:tcPr>
            <w:tcW w:w="24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85" w:rsidRPr="009C55C5" w:rsidRDefault="00753785" w:rsidP="00433216">
            <w:pPr>
              <w:spacing w:line="240" w:lineRule="atLeast"/>
            </w:pPr>
            <w:r w:rsidRPr="009C55C5">
              <w:t>Телефон (с кодом):</w:t>
            </w:r>
          </w:p>
        </w:tc>
        <w:tc>
          <w:tcPr>
            <w:tcW w:w="318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85" w:rsidRPr="009C55C5" w:rsidRDefault="00753785" w:rsidP="00433216">
            <w:pPr>
              <w:tabs>
                <w:tab w:val="left" w:pos="712"/>
                <w:tab w:val="left" w:pos="2697"/>
              </w:tabs>
              <w:spacing w:line="240" w:lineRule="atLeast"/>
            </w:pPr>
            <w:r w:rsidRPr="009C55C5">
              <w:t>(</w:t>
            </w:r>
            <w:r w:rsidRPr="009C55C5">
              <w:rPr>
                <w:u w:val="single"/>
              </w:rPr>
              <w:tab/>
            </w:r>
            <w:r w:rsidRPr="009C55C5">
              <w:t xml:space="preserve">) </w:t>
            </w:r>
            <w:r w:rsidRPr="009C55C5">
              <w:rPr>
                <w:u w:val="single"/>
              </w:rPr>
              <w:tab/>
            </w:r>
          </w:p>
        </w:tc>
        <w:tc>
          <w:tcPr>
            <w:tcW w:w="10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85" w:rsidRPr="009C55C5" w:rsidRDefault="00753785" w:rsidP="00433216">
            <w:pPr>
              <w:spacing w:line="240" w:lineRule="atLeast"/>
              <w:jc w:val="right"/>
            </w:pPr>
            <w:r w:rsidRPr="009C55C5">
              <w:rPr>
                <w:lang w:val="en-US"/>
              </w:rPr>
              <w:t>e</w:t>
            </w:r>
            <w:r w:rsidRPr="009C55C5">
              <w:t>-</w:t>
            </w:r>
            <w:r w:rsidRPr="009C55C5">
              <w:rPr>
                <w:lang w:val="en-US"/>
              </w:rPr>
              <w:t>mail</w:t>
            </w:r>
            <w:r w:rsidRPr="009C55C5">
              <w:t>:</w:t>
            </w:r>
          </w:p>
        </w:tc>
        <w:tc>
          <w:tcPr>
            <w:tcW w:w="415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785" w:rsidRPr="009C55C5" w:rsidRDefault="00753785" w:rsidP="00433216">
            <w:pPr>
              <w:tabs>
                <w:tab w:val="left" w:pos="3753"/>
              </w:tabs>
              <w:spacing w:line="240" w:lineRule="atLeast"/>
              <w:ind w:right="-108"/>
              <w:rPr>
                <w:u w:val="single"/>
                <w:lang w:val="en-US"/>
              </w:rPr>
            </w:pPr>
            <w:r w:rsidRPr="009C55C5">
              <w:rPr>
                <w:u w:val="single"/>
                <w:lang w:val="en-US"/>
              </w:rPr>
              <w:t xml:space="preserve"> </w:t>
            </w:r>
            <w:r w:rsidRPr="009C55C5">
              <w:rPr>
                <w:u w:val="single"/>
              </w:rPr>
              <w:tab/>
            </w:r>
          </w:p>
        </w:tc>
      </w:tr>
    </w:tbl>
    <w:p w:rsidR="00390E2E" w:rsidRDefault="00390E2E" w:rsidP="00A76E6F">
      <w:pPr>
        <w:pStyle w:val="a4"/>
        <w:spacing w:line="240" w:lineRule="atLeast"/>
        <w:ind w:right="28"/>
        <w:rPr>
          <w:sz w:val="20"/>
        </w:rPr>
      </w:pPr>
    </w:p>
    <w:p w:rsidR="00A76E6F" w:rsidRPr="005A03DB" w:rsidRDefault="00A76E6F" w:rsidP="00A76E6F">
      <w:pPr>
        <w:pStyle w:val="a4"/>
        <w:spacing w:line="240" w:lineRule="atLeast"/>
        <w:ind w:right="28"/>
        <w:rPr>
          <w:sz w:val="22"/>
          <w:szCs w:val="22"/>
        </w:rPr>
      </w:pPr>
      <w:r w:rsidRPr="00C52F5E">
        <w:rPr>
          <w:sz w:val="20"/>
        </w:rPr>
        <w:t>просит Орган по сертификации персонала в области неразрушающего контроля НУЦ «Качество» провести сертификацию</w:t>
      </w:r>
      <w:r w:rsidRPr="005A03D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8"/>
      </w:tblGrid>
      <w:tr w:rsidR="00A76E6F" w:rsidRPr="00970A24" w:rsidTr="004D273E">
        <w:trPr>
          <w:trHeight w:val="145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pStyle w:val="a4"/>
              <w:spacing w:line="240" w:lineRule="atLeast"/>
              <w:ind w:right="311"/>
              <w:jc w:val="right"/>
              <w:rPr>
                <w:sz w:val="23"/>
                <w:szCs w:val="23"/>
              </w:rPr>
            </w:pPr>
            <w:r w:rsidRPr="00D720D5">
              <w:rPr>
                <w:sz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ED3062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ED3062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6E6F" w:rsidRPr="00970A24" w:rsidRDefault="00A76E6F" w:rsidP="004D273E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E6F" w:rsidRPr="00D720D5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</w:p>
        </w:tc>
      </w:tr>
      <w:tr w:rsidR="00A76E6F" w:rsidRPr="00970A24" w:rsidTr="004D273E"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pStyle w:val="a4"/>
              <w:spacing w:line="240" w:lineRule="atLeast"/>
              <w:ind w:right="311"/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ED3062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ED3062" w:rsidRDefault="00A76E6F" w:rsidP="004D273E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76E6F" w:rsidRPr="00970A24" w:rsidRDefault="00A76E6F" w:rsidP="004D273E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E6F" w:rsidRPr="00D720D5" w:rsidRDefault="00A76E6F" w:rsidP="004D273E">
            <w:pPr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E6F" w:rsidRPr="00970A24" w:rsidRDefault="00A76E6F" w:rsidP="004D273E">
            <w:pPr>
              <w:ind w:right="142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6E6F" w:rsidRPr="00970A24" w:rsidRDefault="00A76E6F" w:rsidP="004D273E">
            <w:pPr>
              <w:tabs>
                <w:tab w:val="left" w:pos="175"/>
              </w:tabs>
              <w:ind w:right="142"/>
              <w:rPr>
                <w:sz w:val="24"/>
                <w:szCs w:val="24"/>
              </w:rPr>
            </w:pPr>
            <w:r w:rsidRPr="00970A24">
              <w:rPr>
                <w:sz w:val="24"/>
                <w:szCs w:val="24"/>
              </w:rPr>
              <w:t>г.</w:t>
            </w:r>
          </w:p>
        </w:tc>
      </w:tr>
      <w:tr w:rsidR="00A76E6F" w:rsidRPr="00602A35" w:rsidTr="004D273E">
        <w:tc>
          <w:tcPr>
            <w:tcW w:w="6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E6F" w:rsidRPr="00602A35" w:rsidRDefault="004E245E" w:rsidP="004E245E">
            <w:pPr>
              <w:spacing w:line="160" w:lineRule="atLeast"/>
              <w:jc w:val="center"/>
            </w:pPr>
            <w:r>
              <w:t>(Фамилия, имя, отчество</w:t>
            </w:r>
            <w:r w:rsidR="00A76E6F" w:rsidRPr="00602A35">
              <w:t>)</w:t>
            </w:r>
          </w:p>
        </w:tc>
        <w:tc>
          <w:tcPr>
            <w:tcW w:w="35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E6F" w:rsidRPr="00602A35" w:rsidRDefault="00A76E6F" w:rsidP="004D273E">
            <w:pPr>
              <w:tabs>
                <w:tab w:val="left" w:pos="175"/>
              </w:tabs>
              <w:ind w:right="142"/>
              <w:jc w:val="center"/>
            </w:pPr>
            <w:r w:rsidRPr="00602A35">
              <w:t>Дата рождения</w:t>
            </w:r>
          </w:p>
        </w:tc>
      </w:tr>
    </w:tbl>
    <w:p w:rsidR="00C24FB0" w:rsidRPr="00613F38" w:rsidRDefault="001F4F17" w:rsidP="001F4F17">
      <w:pPr>
        <w:tabs>
          <w:tab w:val="left" w:pos="3969"/>
        </w:tabs>
        <w:spacing w:line="240" w:lineRule="atLeast"/>
        <w:jc w:val="both"/>
        <w:rPr>
          <w:szCs w:val="22"/>
        </w:rPr>
      </w:pPr>
      <w:r w:rsidRPr="00613F38">
        <w:rPr>
          <w:szCs w:val="22"/>
        </w:rPr>
        <w:t>п</w:t>
      </w:r>
      <w:r w:rsidR="00C24FB0" w:rsidRPr="00613F38">
        <w:rPr>
          <w:szCs w:val="22"/>
        </w:rPr>
        <w:t>о</w:t>
      </w:r>
      <w:r w:rsidRPr="00613F38">
        <w:rPr>
          <w:szCs w:val="22"/>
        </w:rPr>
        <w:t xml:space="preserve"> </w:t>
      </w:r>
      <w:r w:rsidRPr="00613F38">
        <w:rPr>
          <w:szCs w:val="22"/>
          <w:u w:val="single"/>
        </w:rPr>
        <w:t xml:space="preserve"> </w:t>
      </w:r>
      <w:r w:rsidRPr="00613F38">
        <w:rPr>
          <w:szCs w:val="22"/>
          <w:u w:val="single"/>
        </w:rPr>
        <w:tab/>
      </w:r>
      <w:r w:rsidR="00B66E53" w:rsidRPr="00613F38">
        <w:rPr>
          <w:szCs w:val="22"/>
        </w:rPr>
        <w:t xml:space="preserve"> </w:t>
      </w:r>
      <w:r w:rsidR="00C24FB0" w:rsidRPr="00613F38">
        <w:rPr>
          <w:szCs w:val="22"/>
        </w:rPr>
        <w:t>методу контроля</w:t>
      </w:r>
    </w:p>
    <w:p w:rsidR="00E06101" w:rsidRPr="00613F38" w:rsidRDefault="00C24FB0" w:rsidP="00113808">
      <w:pPr>
        <w:tabs>
          <w:tab w:val="left" w:pos="1134"/>
        </w:tabs>
        <w:spacing w:line="240" w:lineRule="atLeast"/>
        <w:jc w:val="both"/>
        <w:rPr>
          <w:szCs w:val="22"/>
        </w:rPr>
      </w:pPr>
      <w:proofErr w:type="gramStart"/>
      <w:r w:rsidRPr="00613F38">
        <w:rPr>
          <w:szCs w:val="22"/>
        </w:rPr>
        <w:t>на</w:t>
      </w:r>
      <w:r w:rsidR="001F4F17" w:rsidRPr="00613F38">
        <w:rPr>
          <w:szCs w:val="22"/>
        </w:rPr>
        <w:t xml:space="preserve"> </w:t>
      </w:r>
      <w:r w:rsidR="001F4F17" w:rsidRPr="00613F38">
        <w:rPr>
          <w:szCs w:val="22"/>
          <w:u w:val="single"/>
        </w:rPr>
        <w:t xml:space="preserve"> </w:t>
      </w:r>
      <w:r w:rsidR="001F4F17" w:rsidRPr="00613F38">
        <w:rPr>
          <w:szCs w:val="22"/>
          <w:u w:val="single"/>
        </w:rPr>
        <w:tab/>
      </w:r>
      <w:proofErr w:type="gramEnd"/>
      <w:r w:rsidR="001F4F17" w:rsidRPr="00613F38">
        <w:rPr>
          <w:szCs w:val="22"/>
        </w:rPr>
        <w:t xml:space="preserve"> </w:t>
      </w:r>
      <w:r w:rsidRPr="00613F38">
        <w:rPr>
          <w:szCs w:val="22"/>
        </w:rPr>
        <w:t xml:space="preserve">квалификационный уровень </w:t>
      </w:r>
      <w:r w:rsidR="00B818E9" w:rsidRPr="00613F38">
        <w:rPr>
          <w:szCs w:val="22"/>
        </w:rPr>
        <w:t xml:space="preserve">в </w:t>
      </w:r>
      <w:r w:rsidR="00E06101" w:rsidRPr="00613F38">
        <w:rPr>
          <w:szCs w:val="22"/>
        </w:rPr>
        <w:t>соответствии с требованиями</w:t>
      </w:r>
      <w:r w:rsidR="00EB650B" w:rsidRPr="00613F38">
        <w:rPr>
          <w:szCs w:val="22"/>
        </w:rPr>
        <w:t xml:space="preserve"> </w:t>
      </w:r>
      <w:r w:rsidR="00623EDC" w:rsidRPr="00623EDC">
        <w:rPr>
          <w:szCs w:val="22"/>
        </w:rPr>
        <w:t>ГОСТ Р ИСО 9712-2019</w:t>
      </w:r>
    </w:p>
    <w:p w:rsidR="00C24FB0" w:rsidRPr="00613F38" w:rsidRDefault="00C24FB0" w:rsidP="00357DF9">
      <w:pPr>
        <w:tabs>
          <w:tab w:val="left" w:pos="6379"/>
        </w:tabs>
        <w:spacing w:line="240" w:lineRule="atLeast"/>
        <w:jc w:val="both"/>
        <w:rPr>
          <w:szCs w:val="22"/>
        </w:rPr>
      </w:pPr>
      <w:r w:rsidRPr="00613F38">
        <w:rPr>
          <w:szCs w:val="22"/>
        </w:rPr>
        <w:t xml:space="preserve">Стаж практической работы по </w:t>
      </w:r>
      <w:proofErr w:type="gramStart"/>
      <w:r w:rsidR="00D22C83" w:rsidRPr="00613F38">
        <w:rPr>
          <w:szCs w:val="22"/>
        </w:rPr>
        <w:t>заявленному</w:t>
      </w:r>
      <w:r w:rsidRPr="00613F38">
        <w:rPr>
          <w:szCs w:val="22"/>
        </w:rPr>
        <w:t xml:space="preserve">  методу</w:t>
      </w:r>
      <w:proofErr w:type="gramEnd"/>
      <w:r w:rsidRPr="00613F38">
        <w:rPr>
          <w:szCs w:val="22"/>
        </w:rPr>
        <w:t xml:space="preserve"> </w:t>
      </w:r>
      <w:r w:rsidR="00357DF9" w:rsidRPr="00613F38">
        <w:rPr>
          <w:szCs w:val="22"/>
          <w:u w:val="single"/>
        </w:rPr>
        <w:t xml:space="preserve"> </w:t>
      </w:r>
      <w:r w:rsidR="00357DF9" w:rsidRPr="00613F38">
        <w:rPr>
          <w:szCs w:val="22"/>
          <w:u w:val="single"/>
        </w:rPr>
        <w:tab/>
      </w:r>
      <w:r w:rsidR="00F52D6D" w:rsidRPr="00613F38">
        <w:rPr>
          <w:szCs w:val="22"/>
        </w:rPr>
        <w:t xml:space="preserve"> лет</w:t>
      </w:r>
    </w:p>
    <w:p w:rsidR="00F52D6D" w:rsidRPr="00613F38" w:rsidRDefault="007C43EB" w:rsidP="00357DF9">
      <w:pPr>
        <w:tabs>
          <w:tab w:val="left" w:pos="6379"/>
        </w:tabs>
        <w:spacing w:line="240" w:lineRule="atLeast"/>
        <w:jc w:val="both"/>
        <w:rPr>
          <w:szCs w:val="22"/>
        </w:rPr>
      </w:pPr>
      <w:r w:rsidRPr="00613F38">
        <w:rPr>
          <w:szCs w:val="22"/>
        </w:rPr>
        <w:t>Заявляемая область сертификации</w:t>
      </w:r>
      <w:r w:rsidR="00367A33" w:rsidRPr="00613F38">
        <w:rPr>
          <w:szCs w:val="22"/>
        </w:rPr>
        <w:t xml:space="preserve"> специалиста: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326"/>
        <w:gridCol w:w="5388"/>
      </w:tblGrid>
      <w:tr w:rsidR="00DC7D1A" w:rsidRPr="00ED3F51" w:rsidTr="00443120"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D1A" w:rsidRPr="0014353A" w:rsidRDefault="00DC7D1A" w:rsidP="00166777">
            <w:pPr>
              <w:ind w:left="-105"/>
            </w:pPr>
            <w:r w:rsidRPr="0014353A">
              <w:t>Промышленный сектор: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1A" w:rsidRPr="0014353A" w:rsidRDefault="00DC7D1A" w:rsidP="00443120">
            <w:pPr>
              <w:jc w:val="center"/>
              <w:rPr>
                <w:lang w:val="en-US"/>
              </w:rPr>
            </w:pPr>
            <w:r w:rsidRPr="0014353A">
              <w:rPr>
                <w:lang w:val="en-US"/>
              </w:rPr>
              <w:t>v</w:t>
            </w: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D1A" w:rsidRPr="0014353A" w:rsidRDefault="00AB5D11" w:rsidP="00443120">
            <w:r w:rsidRPr="0014353A">
              <w:t>7</w:t>
            </w:r>
            <w:r w:rsidR="00DC7D1A" w:rsidRPr="0014353A">
              <w:t>- объекты железнодорожного транспорта</w:t>
            </w:r>
          </w:p>
        </w:tc>
      </w:tr>
    </w:tbl>
    <w:p w:rsidR="00EE151D" w:rsidRDefault="005F1661" w:rsidP="00B325A7">
      <w:pPr>
        <w:tabs>
          <w:tab w:val="left" w:pos="10065"/>
        </w:tabs>
        <w:ind w:right="28"/>
        <w:jc w:val="both"/>
      </w:pPr>
      <w:r w:rsidRPr="00FD7D54">
        <w:t>П</w:t>
      </w:r>
      <w:r w:rsidR="00B325A7" w:rsidRPr="00FD7D54">
        <w:t>роизводственные сектор</w:t>
      </w:r>
      <w:r w:rsidR="00324714" w:rsidRPr="00FD7D54">
        <w:t>ы</w:t>
      </w:r>
      <w:r w:rsidR="00B325A7" w:rsidRPr="00FD7D54">
        <w:t xml:space="preserve"> в с</w:t>
      </w:r>
      <w:r w:rsidR="00623EDC" w:rsidRPr="00FD7D54">
        <w:t>оответствии с</w:t>
      </w:r>
      <w:r w:rsidR="00C2273D" w:rsidRPr="00FD7D54">
        <w:t xml:space="preserve"> </w:t>
      </w:r>
      <w:r w:rsidR="008E47EB" w:rsidRPr="00FD7D54">
        <w:t xml:space="preserve">ГОСТ 34513-2018; </w:t>
      </w:r>
      <w:r w:rsidR="00C2273D" w:rsidRPr="00FD7D54">
        <w:t>СТО РЖД 11.008-2020</w:t>
      </w:r>
      <w:r w:rsidR="00523549" w:rsidRPr="00FD7D54">
        <w:t xml:space="preserve"> </w:t>
      </w:r>
      <w:r w:rsidR="00B325A7" w:rsidRPr="00FD7D54">
        <w:t>(при необходимости)</w:t>
      </w:r>
      <w:r w:rsidR="00EE151D" w:rsidRPr="00FD7D54">
        <w:t>:</w:t>
      </w:r>
    </w:p>
    <w:tbl>
      <w:tblPr>
        <w:tblW w:w="10393" w:type="dxa"/>
        <w:tblLook w:val="04A0" w:firstRow="1" w:lastRow="0" w:firstColumn="1" w:lastColumn="0" w:noHBand="0" w:noVBand="1"/>
      </w:tblPr>
      <w:tblGrid>
        <w:gridCol w:w="246"/>
        <w:gridCol w:w="5532"/>
        <w:gridCol w:w="250"/>
        <w:gridCol w:w="4365"/>
      </w:tblGrid>
      <w:tr w:rsidR="00947EAC" w:rsidRPr="00ED3F51" w:rsidTr="00356DAA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2004FC" w:rsidRDefault="00947EAC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</w:tcPr>
          <w:p w:rsidR="00947EAC" w:rsidRDefault="00977147" w:rsidP="008147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46C2F">
              <w:rPr>
                <w:sz w:val="18"/>
                <w:szCs w:val="18"/>
              </w:rPr>
              <w:t>.1 Д</w:t>
            </w:r>
            <w:r w:rsidR="00947EAC">
              <w:rPr>
                <w:sz w:val="18"/>
                <w:szCs w:val="18"/>
              </w:rPr>
              <w:t xml:space="preserve">етали и составные части подвижного состава при </w:t>
            </w:r>
            <w:r w:rsidR="00814732">
              <w:rPr>
                <w:sz w:val="18"/>
                <w:szCs w:val="18"/>
              </w:rPr>
              <w:t>изготовлении</w:t>
            </w:r>
          </w:p>
          <w:p w:rsidR="002E385D" w:rsidRPr="002E385D" w:rsidRDefault="002E385D" w:rsidP="00814732">
            <w:pPr>
              <w:jc w:val="both"/>
              <w:rPr>
                <w:sz w:val="18"/>
                <w:szCs w:val="18"/>
              </w:rPr>
            </w:pPr>
            <w:r w:rsidRPr="002E385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только УК, МК, ВК, КК, РК, АЭ, ИТК, ВИК</w:t>
            </w:r>
            <w:r w:rsidRPr="002E385D">
              <w:rPr>
                <w:sz w:val="18"/>
                <w:szCs w:val="18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AC" w:rsidRPr="00ED3F51" w:rsidRDefault="00947EAC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2E385D" w:rsidRDefault="00977147" w:rsidP="00947EAC">
            <w:pPr>
              <w:ind w:right="-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47EAC">
              <w:rPr>
                <w:sz w:val="18"/>
                <w:szCs w:val="18"/>
              </w:rPr>
              <w:t>.2 Детали и составные части вагонов при ремонте</w:t>
            </w:r>
          </w:p>
          <w:p w:rsidR="00947EAC" w:rsidRPr="00ED3F51" w:rsidRDefault="002E385D" w:rsidP="00947EAC">
            <w:pPr>
              <w:ind w:right="-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(только УК, МК, ВК, АЭ, ИТК, ВИК)</w:t>
            </w:r>
            <w:r w:rsidR="00947EAC">
              <w:rPr>
                <w:sz w:val="18"/>
                <w:szCs w:val="18"/>
              </w:rPr>
              <w:t xml:space="preserve"> </w:t>
            </w:r>
          </w:p>
        </w:tc>
      </w:tr>
      <w:tr w:rsidR="00832B86" w:rsidRPr="00832B86" w:rsidTr="00356DAA"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832B86" w:rsidRPr="00832B86" w:rsidRDefault="00832B86" w:rsidP="003C7CB1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5532" w:type="dxa"/>
          </w:tcPr>
          <w:p w:rsidR="00832B86" w:rsidRPr="00832B86" w:rsidRDefault="00832B86" w:rsidP="00814732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832B86" w:rsidRPr="00832B86" w:rsidRDefault="00832B86" w:rsidP="003C7CB1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4365" w:type="dxa"/>
          </w:tcPr>
          <w:p w:rsidR="00832B86" w:rsidRPr="00832B86" w:rsidRDefault="00832B86" w:rsidP="00947EAC">
            <w:pPr>
              <w:ind w:right="-184"/>
              <w:rPr>
                <w:sz w:val="6"/>
                <w:szCs w:val="18"/>
              </w:rPr>
            </w:pPr>
          </w:p>
        </w:tc>
      </w:tr>
      <w:tr w:rsidR="00832B86" w:rsidRPr="00ED3F51" w:rsidTr="00356DAA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86" w:rsidRPr="002004FC" w:rsidRDefault="00832B86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86" w:rsidRPr="00ED3F51" w:rsidRDefault="00977147" w:rsidP="00BE12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46C2F">
              <w:rPr>
                <w:sz w:val="18"/>
                <w:szCs w:val="18"/>
              </w:rPr>
              <w:t>.3 Д</w:t>
            </w:r>
            <w:r w:rsidR="00832B86">
              <w:rPr>
                <w:sz w:val="18"/>
                <w:szCs w:val="18"/>
              </w:rPr>
              <w:t>етали и сост</w:t>
            </w:r>
            <w:r w:rsidR="00946C2F">
              <w:rPr>
                <w:sz w:val="18"/>
                <w:szCs w:val="18"/>
              </w:rPr>
              <w:t xml:space="preserve">авные части локомотивов и </w:t>
            </w:r>
            <w:proofErr w:type="spellStart"/>
            <w:r w:rsidR="00946C2F">
              <w:rPr>
                <w:sz w:val="18"/>
                <w:szCs w:val="18"/>
              </w:rPr>
              <w:t>мотор</w:t>
            </w:r>
            <w:r w:rsidR="00832B86">
              <w:rPr>
                <w:sz w:val="18"/>
                <w:szCs w:val="18"/>
              </w:rPr>
              <w:t>вагонного</w:t>
            </w:r>
            <w:proofErr w:type="spellEnd"/>
            <w:r w:rsidR="00832B86">
              <w:rPr>
                <w:sz w:val="18"/>
                <w:szCs w:val="18"/>
              </w:rPr>
              <w:t xml:space="preserve"> подвижного состава при ремонте</w:t>
            </w:r>
            <w:r w:rsidR="002E385D">
              <w:rPr>
                <w:sz w:val="18"/>
                <w:szCs w:val="18"/>
              </w:rPr>
              <w:t xml:space="preserve"> (только УК, МК, ВК, КК, ВИК, АЭ, ИТК)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86" w:rsidRPr="00ED3F51" w:rsidRDefault="00832B86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vMerge w:val="restart"/>
            <w:tcBorders>
              <w:left w:val="single" w:sz="4" w:space="0" w:color="auto"/>
            </w:tcBorders>
          </w:tcPr>
          <w:p w:rsidR="00832B86" w:rsidRPr="00ED3F51" w:rsidRDefault="00977147" w:rsidP="00947EAC">
            <w:pPr>
              <w:ind w:right="-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32B86">
              <w:rPr>
                <w:sz w:val="18"/>
                <w:szCs w:val="18"/>
              </w:rPr>
              <w:t>.4 Детали и составные части специального железнодорожного подвижного состава при ремонте</w:t>
            </w:r>
            <w:r w:rsidR="002E385D">
              <w:rPr>
                <w:sz w:val="18"/>
                <w:szCs w:val="18"/>
              </w:rPr>
              <w:t xml:space="preserve"> (только УК, МК, ВК, ИТК, ВИК)</w:t>
            </w:r>
          </w:p>
        </w:tc>
      </w:tr>
      <w:tr w:rsidR="00832B86" w:rsidRPr="00ED3F51" w:rsidTr="00356DAA">
        <w:tc>
          <w:tcPr>
            <w:tcW w:w="246" w:type="dxa"/>
            <w:tcBorders>
              <w:top w:val="single" w:sz="4" w:space="0" w:color="auto"/>
            </w:tcBorders>
          </w:tcPr>
          <w:p w:rsidR="00832B86" w:rsidRPr="002004FC" w:rsidRDefault="00832B86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2" w:type="dxa"/>
            <w:vMerge/>
          </w:tcPr>
          <w:p w:rsidR="00832B86" w:rsidRDefault="00832B86" w:rsidP="00BE12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832B86" w:rsidRPr="00ED3F51" w:rsidRDefault="00832B86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vMerge/>
            <w:tcBorders>
              <w:left w:val="nil"/>
            </w:tcBorders>
          </w:tcPr>
          <w:p w:rsidR="00832B86" w:rsidRDefault="00832B86" w:rsidP="00947EAC">
            <w:pPr>
              <w:ind w:right="-184"/>
              <w:rPr>
                <w:sz w:val="18"/>
                <w:szCs w:val="18"/>
              </w:rPr>
            </w:pPr>
          </w:p>
        </w:tc>
      </w:tr>
      <w:tr w:rsidR="00832B86" w:rsidRPr="00832B86" w:rsidTr="00356DAA">
        <w:tc>
          <w:tcPr>
            <w:tcW w:w="246" w:type="dxa"/>
            <w:tcBorders>
              <w:bottom w:val="single" w:sz="4" w:space="0" w:color="auto"/>
            </w:tcBorders>
          </w:tcPr>
          <w:p w:rsidR="00832B86" w:rsidRPr="00832B86" w:rsidRDefault="00832B86" w:rsidP="003C7CB1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5532" w:type="dxa"/>
          </w:tcPr>
          <w:p w:rsidR="00832B86" w:rsidRPr="00832B86" w:rsidRDefault="00832B86" w:rsidP="00BE12EB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832B86" w:rsidRPr="00832B86" w:rsidRDefault="00832B86" w:rsidP="003C7CB1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4365" w:type="dxa"/>
          </w:tcPr>
          <w:p w:rsidR="00832B86" w:rsidRPr="00832B86" w:rsidRDefault="00832B86" w:rsidP="00947EAC">
            <w:pPr>
              <w:ind w:right="-184"/>
              <w:rPr>
                <w:sz w:val="6"/>
                <w:szCs w:val="18"/>
              </w:rPr>
            </w:pPr>
          </w:p>
        </w:tc>
      </w:tr>
      <w:tr w:rsidR="00A61EAF" w:rsidRPr="00ED3F51" w:rsidTr="00356DAA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F" w:rsidRPr="002004FC" w:rsidRDefault="00A61EAF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</w:tcPr>
          <w:p w:rsidR="00A61EAF" w:rsidRPr="00ED3F51" w:rsidRDefault="00541346" w:rsidP="00946C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61EAF">
              <w:rPr>
                <w:sz w:val="18"/>
                <w:szCs w:val="18"/>
              </w:rPr>
              <w:t xml:space="preserve">.5 </w:t>
            </w:r>
            <w:r w:rsidR="00946C2F">
              <w:rPr>
                <w:sz w:val="18"/>
                <w:szCs w:val="18"/>
              </w:rPr>
              <w:t>Сварные с</w:t>
            </w:r>
            <w:r w:rsidR="00A61EAF">
              <w:rPr>
                <w:sz w:val="18"/>
                <w:szCs w:val="18"/>
              </w:rPr>
              <w:t>оединения подвижного состава</w:t>
            </w:r>
            <w:r w:rsidR="002E385D">
              <w:rPr>
                <w:sz w:val="18"/>
                <w:szCs w:val="18"/>
              </w:rPr>
              <w:t xml:space="preserve"> (только УК, ВИК)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AF" w:rsidRPr="00ED3F51" w:rsidRDefault="00A61EAF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A61EAF" w:rsidRDefault="00541346" w:rsidP="00946C2F">
            <w:pPr>
              <w:ind w:right="-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61EAF">
              <w:rPr>
                <w:sz w:val="18"/>
                <w:szCs w:val="18"/>
              </w:rPr>
              <w:t xml:space="preserve">.6 </w:t>
            </w:r>
            <w:r w:rsidR="00946C2F">
              <w:rPr>
                <w:sz w:val="18"/>
                <w:szCs w:val="18"/>
              </w:rPr>
              <w:t>Сварные соединения сооружений инфраструктуры</w:t>
            </w:r>
            <w:r w:rsidR="002E385D">
              <w:rPr>
                <w:sz w:val="18"/>
                <w:szCs w:val="18"/>
              </w:rPr>
              <w:t xml:space="preserve"> (только УК, АЭ, ВИК)</w:t>
            </w:r>
          </w:p>
        </w:tc>
      </w:tr>
      <w:tr w:rsidR="00832B86" w:rsidRPr="00832B86" w:rsidTr="00356DAA"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832B86" w:rsidRPr="00832B86" w:rsidRDefault="00832B86" w:rsidP="003C7CB1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5532" w:type="dxa"/>
          </w:tcPr>
          <w:p w:rsidR="00832B86" w:rsidRPr="00832B86" w:rsidRDefault="00832B86" w:rsidP="009509FA">
            <w:pPr>
              <w:jc w:val="both"/>
              <w:rPr>
                <w:sz w:val="6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832B86" w:rsidRPr="00832B86" w:rsidRDefault="00832B86" w:rsidP="003C7CB1">
            <w:pPr>
              <w:jc w:val="center"/>
              <w:rPr>
                <w:sz w:val="6"/>
                <w:szCs w:val="18"/>
              </w:rPr>
            </w:pPr>
          </w:p>
        </w:tc>
        <w:tc>
          <w:tcPr>
            <w:tcW w:w="4365" w:type="dxa"/>
          </w:tcPr>
          <w:p w:rsidR="00832B86" w:rsidRPr="00832B86" w:rsidRDefault="00832B86" w:rsidP="00947EAC">
            <w:pPr>
              <w:ind w:right="-184"/>
              <w:rPr>
                <w:sz w:val="6"/>
                <w:szCs w:val="18"/>
              </w:rPr>
            </w:pPr>
          </w:p>
        </w:tc>
      </w:tr>
      <w:tr w:rsidR="00832B86" w:rsidRPr="00ED3F51" w:rsidTr="00356DAA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86" w:rsidRPr="002004FC" w:rsidRDefault="00832B86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86" w:rsidRDefault="00541346" w:rsidP="00946C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32B86" w:rsidRPr="00A61EAF">
              <w:rPr>
                <w:sz w:val="18"/>
                <w:szCs w:val="18"/>
              </w:rPr>
              <w:t xml:space="preserve">.7 </w:t>
            </w:r>
            <w:r w:rsidR="00946C2F">
              <w:rPr>
                <w:sz w:val="18"/>
                <w:szCs w:val="18"/>
              </w:rPr>
              <w:t>Ж</w:t>
            </w:r>
            <w:r w:rsidR="00946C2F" w:rsidRPr="00946C2F">
              <w:rPr>
                <w:sz w:val="18"/>
                <w:szCs w:val="18"/>
              </w:rPr>
              <w:t>елезнодорожные рельсы и элементы стрелочных переводов при изготовлении</w:t>
            </w:r>
            <w:r w:rsidR="002E385D">
              <w:rPr>
                <w:sz w:val="18"/>
                <w:szCs w:val="18"/>
              </w:rPr>
              <w:t xml:space="preserve"> (только УК, РК, МК, ВК, КК, ВИК)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86" w:rsidRPr="00ED3F51" w:rsidRDefault="00832B86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vMerge w:val="restart"/>
            <w:tcBorders>
              <w:left w:val="single" w:sz="4" w:space="0" w:color="auto"/>
            </w:tcBorders>
          </w:tcPr>
          <w:p w:rsidR="00832B86" w:rsidRDefault="00541346" w:rsidP="00947EAC">
            <w:pPr>
              <w:ind w:right="-1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32B86" w:rsidRPr="00A61EAF">
              <w:rPr>
                <w:sz w:val="18"/>
                <w:szCs w:val="18"/>
              </w:rPr>
              <w:t xml:space="preserve">.8 </w:t>
            </w:r>
            <w:r w:rsidR="00127495">
              <w:rPr>
                <w:sz w:val="18"/>
                <w:szCs w:val="18"/>
              </w:rPr>
              <w:t>Ж</w:t>
            </w:r>
            <w:r w:rsidR="00127495" w:rsidRPr="00127495">
              <w:rPr>
                <w:sz w:val="18"/>
                <w:szCs w:val="18"/>
              </w:rPr>
              <w:t>елезнодорожные рельсы и элементы стрелочных переводов при эксплуатации и ремонте</w:t>
            </w:r>
            <w:r w:rsidR="002E385D">
              <w:rPr>
                <w:sz w:val="18"/>
                <w:szCs w:val="18"/>
              </w:rPr>
              <w:t xml:space="preserve"> (только УК, ВИК)</w:t>
            </w:r>
          </w:p>
        </w:tc>
      </w:tr>
      <w:tr w:rsidR="00832B86" w:rsidRPr="00ED3F51" w:rsidTr="008879D2"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</w:tcPr>
          <w:p w:rsidR="00832B86" w:rsidRPr="002004FC" w:rsidRDefault="00832B86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2" w:type="dxa"/>
            <w:vMerge/>
          </w:tcPr>
          <w:p w:rsidR="00832B86" w:rsidRPr="00A61EAF" w:rsidRDefault="00832B86" w:rsidP="009509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:rsidR="00832B86" w:rsidRPr="00ED3F51" w:rsidRDefault="00832B86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  <w:vMerge/>
          </w:tcPr>
          <w:p w:rsidR="00832B86" w:rsidRPr="00A61EAF" w:rsidRDefault="00832B86" w:rsidP="00947EAC">
            <w:pPr>
              <w:ind w:right="-184"/>
              <w:rPr>
                <w:sz w:val="18"/>
                <w:szCs w:val="18"/>
              </w:rPr>
            </w:pPr>
          </w:p>
        </w:tc>
      </w:tr>
      <w:tr w:rsidR="00946C2F" w:rsidRPr="00ED3F51" w:rsidTr="008879D2"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2F" w:rsidRPr="002004FC" w:rsidRDefault="00946C2F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2" w:type="dxa"/>
            <w:tcBorders>
              <w:left w:val="single" w:sz="4" w:space="0" w:color="auto"/>
            </w:tcBorders>
          </w:tcPr>
          <w:p w:rsidR="00946C2F" w:rsidRPr="00A61EAF" w:rsidRDefault="00541346" w:rsidP="009509F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7495">
              <w:rPr>
                <w:sz w:val="18"/>
                <w:szCs w:val="18"/>
              </w:rPr>
              <w:t>.9 С</w:t>
            </w:r>
            <w:r w:rsidR="00127495" w:rsidRPr="00127495">
              <w:rPr>
                <w:sz w:val="18"/>
                <w:szCs w:val="18"/>
              </w:rPr>
              <w:t>варные стыки рельсов и элементов стрелочных переводов</w:t>
            </w:r>
            <w:r w:rsidR="002E385D">
              <w:rPr>
                <w:sz w:val="18"/>
                <w:szCs w:val="18"/>
              </w:rPr>
              <w:t xml:space="preserve"> (только УК, ВИК)</w:t>
            </w:r>
          </w:p>
        </w:tc>
        <w:tc>
          <w:tcPr>
            <w:tcW w:w="250" w:type="dxa"/>
          </w:tcPr>
          <w:p w:rsidR="00946C2F" w:rsidRPr="00ED3F51" w:rsidRDefault="00946C2F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5" w:type="dxa"/>
          </w:tcPr>
          <w:p w:rsidR="00946C2F" w:rsidRPr="00A61EAF" w:rsidRDefault="00946C2F" w:rsidP="00947EAC">
            <w:pPr>
              <w:ind w:right="-184"/>
              <w:rPr>
                <w:sz w:val="18"/>
                <w:szCs w:val="18"/>
              </w:rPr>
            </w:pPr>
          </w:p>
        </w:tc>
      </w:tr>
    </w:tbl>
    <w:p w:rsidR="001F01DD" w:rsidRDefault="001F01DD" w:rsidP="00DF3857">
      <w:pPr>
        <w:spacing w:line="160" w:lineRule="exact"/>
        <w:ind w:right="170"/>
        <w:jc w:val="both"/>
        <w:rPr>
          <w:szCs w:val="22"/>
        </w:rPr>
      </w:pPr>
    </w:p>
    <w:p w:rsidR="00A51F5D" w:rsidRPr="009D5F36" w:rsidRDefault="00C24FB0" w:rsidP="00DF3857">
      <w:pPr>
        <w:spacing w:line="160" w:lineRule="exact"/>
        <w:ind w:right="170"/>
        <w:jc w:val="both"/>
        <w:rPr>
          <w:szCs w:val="22"/>
        </w:rPr>
      </w:pPr>
      <w:r w:rsidRPr="009D5F36">
        <w:rPr>
          <w:szCs w:val="22"/>
        </w:rPr>
        <w:t>Заявитель обязуется оплатить расходы, связанные с подготовкой специалиста, оценкой уровня его квалификации</w:t>
      </w:r>
      <w:r w:rsidR="00214742" w:rsidRPr="009D5F36">
        <w:rPr>
          <w:szCs w:val="22"/>
        </w:rPr>
        <w:t>,</w:t>
      </w:r>
      <w:r w:rsidRPr="009D5F36">
        <w:rPr>
          <w:szCs w:val="22"/>
        </w:rPr>
        <w:t xml:space="preserve"> выдачей сертификата компетентности</w:t>
      </w:r>
      <w:r w:rsidR="00D22C83" w:rsidRPr="009D5F36">
        <w:rPr>
          <w:szCs w:val="22"/>
        </w:rPr>
        <w:t xml:space="preserve"> </w:t>
      </w:r>
      <w:r w:rsidRPr="009D5F36">
        <w:rPr>
          <w:szCs w:val="22"/>
        </w:rPr>
        <w:t>и последующим инспекционным контролем.</w:t>
      </w:r>
    </w:p>
    <w:tbl>
      <w:tblPr>
        <w:tblW w:w="107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566"/>
        <w:gridCol w:w="567"/>
        <w:gridCol w:w="567"/>
        <w:gridCol w:w="709"/>
      </w:tblGrid>
      <w:tr w:rsidR="000239F4" w:rsidTr="00203526">
        <w:trPr>
          <w:trHeight w:val="20"/>
        </w:trPr>
        <w:tc>
          <w:tcPr>
            <w:tcW w:w="8364" w:type="dxa"/>
            <w:vAlign w:val="center"/>
          </w:tcPr>
          <w:p w:rsidR="000239F4" w:rsidRPr="00113808" w:rsidRDefault="000239F4" w:rsidP="009F0159">
            <w:pPr>
              <w:pStyle w:val="2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113808">
              <w:rPr>
                <w:sz w:val="22"/>
                <w:szCs w:val="22"/>
              </w:rPr>
              <w:t>Специалист представляет в Орган по сертификации</w:t>
            </w:r>
            <w:r w:rsidR="009F0159">
              <w:rPr>
                <w:sz w:val="22"/>
                <w:szCs w:val="22"/>
              </w:rPr>
              <w:t xml:space="preserve"> </w:t>
            </w:r>
            <w:r w:rsidR="009F0159" w:rsidRPr="009F0159">
              <w:rPr>
                <w:b w:val="0"/>
                <w:sz w:val="22"/>
                <w:szCs w:val="22"/>
                <w:vertAlign w:val="superscript"/>
              </w:rPr>
              <w:t>1</w:t>
            </w:r>
            <w:r w:rsidRPr="00113808">
              <w:rPr>
                <w:sz w:val="22"/>
                <w:szCs w:val="22"/>
              </w:rPr>
              <w:t>:</w:t>
            </w:r>
          </w:p>
        </w:tc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0239F4" w:rsidRDefault="000239F4" w:rsidP="003C7CB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37C04">
              <w:rPr>
                <w:sz w:val="16"/>
                <w:szCs w:val="16"/>
              </w:rPr>
              <w:t>Первич</w:t>
            </w:r>
            <w:proofErr w:type="spellEnd"/>
          </w:p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Прод</w:t>
            </w:r>
            <w:proofErr w:type="spellEnd"/>
          </w:p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Расши</w:t>
            </w:r>
            <w:proofErr w:type="spellEnd"/>
          </w:p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рение</w:t>
            </w:r>
            <w:proofErr w:type="spell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0239F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 w:rsidRPr="00937C04">
              <w:rPr>
                <w:sz w:val="16"/>
                <w:szCs w:val="16"/>
              </w:rPr>
              <w:t>Ресе</w:t>
            </w:r>
            <w:r>
              <w:rPr>
                <w:sz w:val="16"/>
                <w:szCs w:val="16"/>
              </w:rPr>
              <w:t>р</w:t>
            </w:r>
            <w:r w:rsidRPr="00937C04">
              <w:rPr>
                <w:sz w:val="16"/>
                <w:szCs w:val="16"/>
              </w:rPr>
              <w:t>ти</w:t>
            </w:r>
            <w:proofErr w:type="spellEnd"/>
          </w:p>
          <w:p w:rsidR="000239F4" w:rsidRPr="00937C04" w:rsidRDefault="000239F4" w:rsidP="003C7CB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Pr="00937C04">
              <w:rPr>
                <w:sz w:val="16"/>
                <w:szCs w:val="16"/>
              </w:rPr>
              <w:t>икация</w:t>
            </w:r>
            <w:proofErr w:type="spellEnd"/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 xml:space="preserve">Заявку, подписанную руководителем организации – </w:t>
            </w:r>
            <w:r w:rsidRPr="00203526">
              <w:rPr>
                <w:sz w:val="16"/>
                <w:szCs w:val="18"/>
                <w:u w:val="single"/>
              </w:rPr>
              <w:t>оригинал!</w:t>
            </w:r>
            <w:r w:rsidRPr="00203526">
              <w:rPr>
                <w:sz w:val="16"/>
                <w:szCs w:val="18"/>
              </w:rPr>
              <w:t xml:space="preserve"> 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Информационную карточку (заполняется специалистом по прибытии в НУЦ «Качество»)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Документ о базовом образовании (</w:t>
            </w:r>
            <w:r w:rsidRPr="00203526">
              <w:rPr>
                <w:i/>
                <w:sz w:val="16"/>
                <w:szCs w:val="18"/>
              </w:rPr>
              <w:t>диплом, аттестат и т.п</w:t>
            </w:r>
            <w:r w:rsidRPr="00203526">
              <w:rPr>
                <w:sz w:val="16"/>
                <w:szCs w:val="18"/>
              </w:rPr>
              <w:t>.) - копия.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851428" w:rsidRPr="00121BBB" w:rsidTr="00203526">
        <w:trPr>
          <w:trHeight w:val="20"/>
        </w:trPr>
        <w:tc>
          <w:tcPr>
            <w:tcW w:w="8364" w:type="dxa"/>
          </w:tcPr>
          <w:p w:rsidR="00851428" w:rsidRPr="00203526" w:rsidRDefault="00851428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851428">
              <w:rPr>
                <w:sz w:val="16"/>
                <w:szCs w:val="18"/>
              </w:rPr>
              <w:t>Страховое свидетельство обязательного пенсионного страхования - копия.</w:t>
            </w:r>
          </w:p>
        </w:tc>
        <w:tc>
          <w:tcPr>
            <w:tcW w:w="566" w:type="dxa"/>
            <w:vAlign w:val="center"/>
          </w:tcPr>
          <w:p w:rsidR="00851428" w:rsidRPr="00851428" w:rsidRDefault="00A06751" w:rsidP="003C7CB1">
            <w:pPr>
              <w:jc w:val="center"/>
              <w:rPr>
                <w:sz w:val="18"/>
                <w:szCs w:val="18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851428" w:rsidRPr="00851428" w:rsidRDefault="00851428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51428" w:rsidRPr="00851428" w:rsidRDefault="00851428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51428" w:rsidRPr="00851428" w:rsidRDefault="00851428" w:rsidP="003C7CB1">
            <w:pPr>
              <w:jc w:val="center"/>
              <w:rPr>
                <w:sz w:val="18"/>
                <w:szCs w:val="18"/>
              </w:rPr>
            </w:pP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9F0159">
            <w:pPr>
              <w:numPr>
                <w:ilvl w:val="0"/>
                <w:numId w:val="7"/>
              </w:numPr>
              <w:ind w:left="318" w:hanging="318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Сертификаты, полученные ранее  – оригиналы  и копии</w:t>
            </w:r>
            <w:r w:rsidR="009F0159" w:rsidRPr="00203526">
              <w:rPr>
                <w:sz w:val="16"/>
                <w:szCs w:val="18"/>
              </w:rPr>
              <w:t xml:space="preserve"> </w:t>
            </w:r>
            <w:r w:rsidR="009F0159" w:rsidRPr="00203526">
              <w:rPr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i/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 xml:space="preserve">Документ, подтверждающий наличие специальной подготовки по данному методу </w:t>
            </w:r>
            <w:r w:rsidRPr="00203526">
              <w:rPr>
                <w:i/>
                <w:sz w:val="16"/>
                <w:szCs w:val="18"/>
              </w:rPr>
              <w:t>(если имеется).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Справку о стаже практической деятельности по заявленному методу.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Справку о непрерывности стажа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F73CF1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Медицинскую справку (</w:t>
            </w:r>
            <w:r w:rsidR="00A06751">
              <w:rPr>
                <w:sz w:val="16"/>
                <w:szCs w:val="18"/>
              </w:rPr>
              <w:t xml:space="preserve">заключение </w:t>
            </w:r>
            <w:r w:rsidRPr="00203526">
              <w:rPr>
                <w:i/>
                <w:sz w:val="16"/>
                <w:szCs w:val="18"/>
              </w:rPr>
              <w:t>окулист</w:t>
            </w:r>
            <w:r w:rsidR="00A06751">
              <w:rPr>
                <w:i/>
                <w:sz w:val="16"/>
                <w:szCs w:val="18"/>
              </w:rPr>
              <w:t>а</w:t>
            </w:r>
            <w:r w:rsidRPr="00203526">
              <w:rPr>
                <w:i/>
                <w:sz w:val="16"/>
                <w:szCs w:val="18"/>
              </w:rPr>
              <w:t xml:space="preserve"> с указанием диоптрий, действительна в течение 1 года</w:t>
            </w:r>
            <w:r w:rsidRPr="00203526">
              <w:rPr>
                <w:sz w:val="16"/>
                <w:szCs w:val="18"/>
              </w:rPr>
              <w:t>).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  <w:tr w:rsidR="00AD05CB" w:rsidRPr="00121BBB" w:rsidTr="00203526">
        <w:trPr>
          <w:trHeight w:val="20"/>
        </w:trPr>
        <w:tc>
          <w:tcPr>
            <w:tcW w:w="8364" w:type="dxa"/>
          </w:tcPr>
          <w:p w:rsidR="00AD05CB" w:rsidRPr="00203526" w:rsidRDefault="00AD05CB" w:rsidP="003C7CB1">
            <w:pPr>
              <w:numPr>
                <w:ilvl w:val="0"/>
                <w:numId w:val="7"/>
              </w:numPr>
              <w:spacing w:line="240" w:lineRule="atLeast"/>
              <w:ind w:left="318" w:right="311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Анкета инспекционного контроля</w:t>
            </w:r>
          </w:p>
        </w:tc>
        <w:tc>
          <w:tcPr>
            <w:tcW w:w="566" w:type="dxa"/>
            <w:vAlign w:val="center"/>
          </w:tcPr>
          <w:p w:rsidR="00AD05CB" w:rsidRPr="00121BBB" w:rsidRDefault="00AD05CB" w:rsidP="003C7C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D05CB" w:rsidRPr="00121BBB" w:rsidRDefault="00613F38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AD05CB" w:rsidRPr="00121BBB" w:rsidRDefault="00AD05CB" w:rsidP="003C7CB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D05CB" w:rsidRPr="00121BBB" w:rsidRDefault="00AD05CB" w:rsidP="003C7CB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239F4" w:rsidRPr="00121BBB" w:rsidTr="00203526">
        <w:trPr>
          <w:trHeight w:val="20"/>
        </w:trPr>
        <w:tc>
          <w:tcPr>
            <w:tcW w:w="8364" w:type="dxa"/>
          </w:tcPr>
          <w:p w:rsidR="000239F4" w:rsidRPr="00203526" w:rsidRDefault="000239F4" w:rsidP="003C7CB1">
            <w:pPr>
              <w:numPr>
                <w:ilvl w:val="0"/>
                <w:numId w:val="7"/>
              </w:numPr>
              <w:spacing w:line="240" w:lineRule="atLeast"/>
              <w:ind w:left="318" w:hanging="318"/>
              <w:jc w:val="both"/>
              <w:rPr>
                <w:sz w:val="16"/>
                <w:szCs w:val="18"/>
              </w:rPr>
            </w:pPr>
            <w:r w:rsidRPr="00203526">
              <w:rPr>
                <w:sz w:val="16"/>
                <w:szCs w:val="18"/>
              </w:rPr>
              <w:t>3 цветные  фотографии (</w:t>
            </w:r>
            <w:r w:rsidRPr="00203526">
              <w:rPr>
                <w:i/>
                <w:sz w:val="16"/>
                <w:szCs w:val="18"/>
              </w:rPr>
              <w:t>3 × 4, матовые</w:t>
            </w:r>
            <w:r w:rsidRPr="00203526">
              <w:rPr>
                <w:sz w:val="16"/>
                <w:szCs w:val="18"/>
              </w:rPr>
              <w:t>).</w:t>
            </w:r>
          </w:p>
        </w:tc>
        <w:tc>
          <w:tcPr>
            <w:tcW w:w="566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709" w:type="dxa"/>
            <w:vAlign w:val="center"/>
          </w:tcPr>
          <w:p w:rsidR="000239F4" w:rsidRPr="00121BBB" w:rsidRDefault="000239F4" w:rsidP="003C7CB1">
            <w:pPr>
              <w:jc w:val="center"/>
              <w:rPr>
                <w:sz w:val="18"/>
                <w:szCs w:val="18"/>
                <w:lang w:val="en-US"/>
              </w:rPr>
            </w:pPr>
            <w:r w:rsidRPr="00121BBB">
              <w:rPr>
                <w:sz w:val="18"/>
                <w:szCs w:val="18"/>
                <w:lang w:val="en-US"/>
              </w:rPr>
              <w:t>v</w:t>
            </w:r>
          </w:p>
        </w:tc>
      </w:tr>
    </w:tbl>
    <w:p w:rsidR="00113808" w:rsidRPr="00A0283F" w:rsidRDefault="009F0159" w:rsidP="00121BBB">
      <w:pPr>
        <w:spacing w:line="192" w:lineRule="auto"/>
        <w:ind w:left="-284" w:right="169"/>
        <w:jc w:val="both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>1</w:t>
      </w:r>
      <w:r w:rsidR="00113808" w:rsidRPr="00A0283F">
        <w:rPr>
          <w:sz w:val="16"/>
          <w:szCs w:val="16"/>
        </w:rPr>
        <w:t xml:space="preserve"> Специалист, претендующий на третий квалификационный уровень, дополнительно представляет перечень инструктивных и методических документов по заявленному методу, разработанных кандидатом за последние пять лет.</w:t>
      </w:r>
    </w:p>
    <w:p w:rsidR="00251E6A" w:rsidRPr="00A0283F" w:rsidRDefault="009F0159" w:rsidP="00121BBB">
      <w:pPr>
        <w:spacing w:line="192" w:lineRule="auto"/>
        <w:ind w:left="-284" w:right="312"/>
        <w:jc w:val="both"/>
        <w:rPr>
          <w:sz w:val="16"/>
          <w:szCs w:val="16"/>
        </w:rPr>
      </w:pPr>
      <w:r>
        <w:rPr>
          <w:b/>
          <w:sz w:val="16"/>
          <w:szCs w:val="16"/>
          <w:vertAlign w:val="superscript"/>
        </w:rPr>
        <w:t>2</w:t>
      </w:r>
      <w:r w:rsidR="00251E6A" w:rsidRPr="00A0283F">
        <w:rPr>
          <w:sz w:val="16"/>
          <w:szCs w:val="16"/>
        </w:rPr>
        <w:t xml:space="preserve"> Копии сертификатов направляются в обязательном порядке вместе с заявкой  для составления договора.</w:t>
      </w:r>
    </w:p>
    <w:p w:rsidR="00BE2ACA" w:rsidRPr="002E385D" w:rsidRDefault="00251E6A" w:rsidP="002E385D">
      <w:pPr>
        <w:spacing w:line="192" w:lineRule="auto"/>
        <w:ind w:left="-284" w:right="312"/>
        <w:jc w:val="both"/>
        <w:rPr>
          <w:sz w:val="16"/>
          <w:szCs w:val="16"/>
        </w:rPr>
      </w:pPr>
      <w:r w:rsidRPr="00A0283F">
        <w:rPr>
          <w:sz w:val="16"/>
          <w:szCs w:val="16"/>
        </w:rPr>
        <w:t xml:space="preserve">Оригиналы представляются специалистом в Орган по сертификации вместе с общим комплектом документов. </w:t>
      </w:r>
      <w:bookmarkStart w:id="0" w:name="_GoBack"/>
      <w:bookmarkEnd w:id="0"/>
    </w:p>
    <w:p w:rsidR="000E4E76" w:rsidRPr="00BE2ACA" w:rsidRDefault="000E4E76" w:rsidP="000E4E76">
      <w:pPr>
        <w:tabs>
          <w:tab w:val="left" w:pos="3402"/>
          <w:tab w:val="left" w:pos="5812"/>
          <w:tab w:val="left" w:pos="9072"/>
        </w:tabs>
        <w:spacing w:line="240" w:lineRule="atLeast"/>
        <w:ind w:left="720"/>
      </w:pPr>
      <w:r w:rsidRPr="00BE2ACA">
        <w:t xml:space="preserve">Руководитель  организации </w:t>
      </w:r>
      <w:r w:rsidRPr="00BE2ACA">
        <w:tab/>
      </w:r>
      <w:r w:rsidR="00AC07B4" w:rsidRPr="00BE2AC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128270</wp:posOffset>
                </wp:positionV>
                <wp:extent cx="521970" cy="30480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3F6" w:rsidRDefault="00B323F6" w:rsidP="000E4E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13.45pt;margin-top:10.1pt;width:41.1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s7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" o:allowincell="f" filled="f" stroked="f">
                <v:textbox>
                  <w:txbxContent>
                    <w:p w:rsidR="00B323F6" w:rsidRDefault="00B323F6" w:rsidP="000E4E7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Pr="00BE2ACA">
        <w:t xml:space="preserve"> </w:t>
      </w:r>
      <w:r w:rsidRPr="00BE2ACA">
        <w:rPr>
          <w:u w:val="single"/>
        </w:rPr>
        <w:t xml:space="preserve"> </w:t>
      </w:r>
      <w:r w:rsidRPr="00BE2ACA">
        <w:rPr>
          <w:u w:val="single"/>
        </w:rPr>
        <w:tab/>
      </w:r>
      <w:r w:rsidRPr="00BE2ACA">
        <w:t xml:space="preserve"> / </w:t>
      </w:r>
      <w:r w:rsidRPr="00BE2ACA">
        <w:rPr>
          <w:u w:val="single"/>
        </w:rPr>
        <w:t xml:space="preserve"> </w:t>
      </w:r>
      <w:r w:rsidRPr="00BE2ACA">
        <w:rPr>
          <w:u w:val="single"/>
        </w:rPr>
        <w:tab/>
      </w:r>
      <w:r w:rsidRPr="00BE2ACA">
        <w:t xml:space="preserve"> / </w:t>
      </w:r>
    </w:p>
    <w:p w:rsidR="000E4E76" w:rsidRPr="002C0739" w:rsidRDefault="000E4E76" w:rsidP="009243E7">
      <w:pPr>
        <w:tabs>
          <w:tab w:val="left" w:pos="7230"/>
        </w:tabs>
        <w:spacing w:line="120" w:lineRule="atLeast"/>
        <w:ind w:left="720" w:firstLine="3533"/>
        <w:rPr>
          <w:sz w:val="16"/>
          <w:szCs w:val="16"/>
        </w:rPr>
      </w:pPr>
      <w:r w:rsidRPr="002C0739">
        <w:rPr>
          <w:sz w:val="16"/>
          <w:szCs w:val="16"/>
        </w:rPr>
        <w:t xml:space="preserve">(подпись) </w:t>
      </w:r>
      <w:r w:rsidRPr="002C0739">
        <w:rPr>
          <w:sz w:val="16"/>
          <w:szCs w:val="16"/>
        </w:rPr>
        <w:tab/>
        <w:t>(ФИО)</w:t>
      </w:r>
    </w:p>
    <w:p w:rsidR="000E4E76" w:rsidRPr="00BE2ACA" w:rsidRDefault="000E4E76" w:rsidP="009243E7">
      <w:pPr>
        <w:pStyle w:val="1"/>
        <w:tabs>
          <w:tab w:val="left" w:pos="3402"/>
          <w:tab w:val="left" w:pos="5812"/>
          <w:tab w:val="left" w:pos="9072"/>
        </w:tabs>
        <w:spacing w:line="120" w:lineRule="atLeast"/>
        <w:rPr>
          <w:sz w:val="20"/>
        </w:rPr>
      </w:pPr>
      <w:r w:rsidRPr="00BE2ACA">
        <w:rPr>
          <w:sz w:val="20"/>
        </w:rPr>
        <w:t>Гл. бухгалтер</w:t>
      </w:r>
      <w:proofErr w:type="gramStart"/>
      <w:r w:rsidRPr="00BE2ACA">
        <w:rPr>
          <w:sz w:val="20"/>
        </w:rPr>
        <w:tab/>
        <w:t xml:space="preserve"> </w:t>
      </w:r>
      <w:r w:rsidRPr="00BE2ACA">
        <w:rPr>
          <w:sz w:val="20"/>
          <w:u w:val="single"/>
        </w:rPr>
        <w:t xml:space="preserve"> </w:t>
      </w:r>
      <w:r w:rsidRPr="00BE2ACA">
        <w:rPr>
          <w:sz w:val="20"/>
          <w:u w:val="single"/>
        </w:rPr>
        <w:tab/>
      </w:r>
      <w:proofErr w:type="gramEnd"/>
      <w:r w:rsidRPr="00BE2ACA">
        <w:rPr>
          <w:sz w:val="20"/>
        </w:rPr>
        <w:t xml:space="preserve"> / </w:t>
      </w:r>
      <w:r w:rsidRPr="00BE2ACA">
        <w:rPr>
          <w:sz w:val="20"/>
          <w:u w:val="single"/>
        </w:rPr>
        <w:t xml:space="preserve"> </w:t>
      </w:r>
      <w:r w:rsidRPr="00BE2ACA">
        <w:rPr>
          <w:sz w:val="20"/>
          <w:u w:val="single"/>
        </w:rPr>
        <w:tab/>
      </w:r>
      <w:r w:rsidRPr="00BE2ACA">
        <w:rPr>
          <w:sz w:val="20"/>
        </w:rPr>
        <w:t xml:space="preserve"> /</w:t>
      </w:r>
    </w:p>
    <w:p w:rsidR="000E4E76" w:rsidRPr="002C0739" w:rsidRDefault="000E4E76" w:rsidP="009243E7">
      <w:pPr>
        <w:tabs>
          <w:tab w:val="left" w:pos="7230"/>
        </w:tabs>
        <w:spacing w:line="120" w:lineRule="atLeast"/>
        <w:ind w:left="720" w:firstLine="3533"/>
        <w:jc w:val="both"/>
        <w:rPr>
          <w:sz w:val="16"/>
          <w:szCs w:val="16"/>
        </w:rPr>
      </w:pPr>
      <w:r w:rsidRPr="002C0739">
        <w:rPr>
          <w:sz w:val="16"/>
          <w:szCs w:val="16"/>
        </w:rPr>
        <w:t>(подпись)</w:t>
      </w:r>
      <w:r w:rsidRPr="002C0739">
        <w:rPr>
          <w:sz w:val="16"/>
          <w:szCs w:val="16"/>
        </w:rPr>
        <w:tab/>
        <w:t>(ФИО)</w:t>
      </w:r>
    </w:p>
    <w:p w:rsidR="00541C00" w:rsidRPr="00BE2ACA" w:rsidRDefault="000E4E76" w:rsidP="009243E7">
      <w:pPr>
        <w:tabs>
          <w:tab w:val="left" w:pos="4820"/>
          <w:tab w:val="left" w:pos="6804"/>
          <w:tab w:val="left" w:pos="7513"/>
        </w:tabs>
        <w:spacing w:line="120" w:lineRule="atLeast"/>
        <w:ind w:left="720" w:firstLine="3249"/>
      </w:pPr>
      <w:proofErr w:type="gramStart"/>
      <w:r w:rsidRPr="00BE2ACA">
        <w:t>«</w:t>
      </w:r>
      <w:r w:rsidRPr="00BE2ACA">
        <w:rPr>
          <w:u w:val="single"/>
        </w:rPr>
        <w:t xml:space="preserve"> </w:t>
      </w:r>
      <w:r w:rsidRPr="00BE2ACA">
        <w:rPr>
          <w:u w:val="single"/>
          <w:lang w:val="en-US"/>
        </w:rPr>
        <w:tab/>
      </w:r>
      <w:proofErr w:type="gramEnd"/>
      <w:r w:rsidRPr="00BE2ACA">
        <w:t xml:space="preserve">» </w:t>
      </w:r>
      <w:r w:rsidRPr="00BE2ACA">
        <w:rPr>
          <w:u w:val="single"/>
        </w:rPr>
        <w:t xml:space="preserve"> </w:t>
      </w:r>
      <w:r w:rsidRPr="00BE2ACA">
        <w:rPr>
          <w:u w:val="single"/>
        </w:rPr>
        <w:tab/>
      </w:r>
      <w:r w:rsidRPr="00BE2ACA">
        <w:t xml:space="preserve"> 20</w:t>
      </w:r>
      <w:r w:rsidRPr="00BE2ACA">
        <w:rPr>
          <w:u w:val="single"/>
        </w:rPr>
        <w:t xml:space="preserve"> </w:t>
      </w:r>
      <w:r w:rsidRPr="00BE2ACA">
        <w:rPr>
          <w:u w:val="single"/>
        </w:rPr>
        <w:tab/>
      </w:r>
      <w:r w:rsidRPr="00BE2ACA">
        <w:t xml:space="preserve"> г.</w:t>
      </w:r>
    </w:p>
    <w:sectPr w:rsidR="00541C00" w:rsidRPr="00BE2ACA" w:rsidSect="002E385D">
      <w:footerReference w:type="default" r:id="rId8"/>
      <w:pgSz w:w="11906" w:h="16838"/>
      <w:pgMar w:top="426" w:right="425" w:bottom="142" w:left="1247" w:header="158" w:footer="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A4" w:rsidRDefault="00B17DA4">
      <w:r>
        <w:separator/>
      </w:r>
    </w:p>
  </w:endnote>
  <w:endnote w:type="continuationSeparator" w:id="0">
    <w:p w:rsidR="00B17DA4" w:rsidRDefault="00B1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F6" w:rsidRPr="0071067D" w:rsidRDefault="00B323F6">
    <w:pPr>
      <w:pStyle w:val="a7"/>
    </w:pPr>
    <w:r w:rsidRPr="00650069">
      <w:t>Форма 01-</w:t>
    </w:r>
    <w:proofErr w:type="gramStart"/>
    <w:r w:rsidR="009C0AA5">
      <w:t>12</w:t>
    </w:r>
    <w:r w:rsidRPr="00650069">
      <w:t xml:space="preserve">  утв.</w:t>
    </w:r>
    <w:proofErr w:type="gramEnd"/>
    <w:r w:rsidRPr="00650069">
      <w:t xml:space="preserve"> </w:t>
    </w:r>
    <w:r w:rsidR="008A7A75">
      <w:t>02</w:t>
    </w:r>
    <w:r w:rsidR="002522B0">
      <w:rPr>
        <w:lang w:val="en-US"/>
      </w:rPr>
      <w:t>.</w:t>
    </w:r>
    <w:r w:rsidR="002522B0">
      <w:t>0</w:t>
    </w:r>
    <w:r w:rsidR="008A7A75">
      <w:t>9</w:t>
    </w:r>
    <w:r w:rsidR="002522B0">
      <w:rPr>
        <w:lang w:val="en-US"/>
      </w:rPr>
      <w:t>.</w:t>
    </w:r>
    <w:r w:rsidR="0071067D">
      <w:t>20</w:t>
    </w:r>
    <w:r w:rsidR="00B512E9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A4" w:rsidRDefault="00B17DA4">
      <w:r>
        <w:separator/>
      </w:r>
    </w:p>
  </w:footnote>
  <w:footnote w:type="continuationSeparator" w:id="0">
    <w:p w:rsidR="00B17DA4" w:rsidRDefault="00B1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58FC"/>
    <w:multiLevelType w:val="singleLevel"/>
    <w:tmpl w:val="2E0AA666"/>
    <w:lvl w:ilvl="0">
      <w:start w:val="773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" w15:restartNumberingAfterBreak="0">
    <w:nsid w:val="15C1408D"/>
    <w:multiLevelType w:val="singleLevel"/>
    <w:tmpl w:val="37646B98"/>
    <w:lvl w:ilvl="0">
      <w:start w:val="77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BE52687"/>
    <w:multiLevelType w:val="hybridMultilevel"/>
    <w:tmpl w:val="EA8A4EA2"/>
    <w:lvl w:ilvl="0" w:tplc="FEA2532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3A13394C"/>
    <w:multiLevelType w:val="hybridMultilevel"/>
    <w:tmpl w:val="8FFC2CEA"/>
    <w:lvl w:ilvl="0" w:tplc="A37C62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200595"/>
    <w:multiLevelType w:val="hybridMultilevel"/>
    <w:tmpl w:val="7BB0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5443D"/>
    <w:multiLevelType w:val="singleLevel"/>
    <w:tmpl w:val="32428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89"/>
    <w:rsid w:val="000239F4"/>
    <w:rsid w:val="00027458"/>
    <w:rsid w:val="00054FA4"/>
    <w:rsid w:val="00060D77"/>
    <w:rsid w:val="00091B33"/>
    <w:rsid w:val="00092000"/>
    <w:rsid w:val="00094704"/>
    <w:rsid w:val="000C0820"/>
    <w:rsid w:val="000C20B5"/>
    <w:rsid w:val="000C45AC"/>
    <w:rsid w:val="000D2BA1"/>
    <w:rsid w:val="000D55A4"/>
    <w:rsid w:val="000E4E76"/>
    <w:rsid w:val="000E569F"/>
    <w:rsid w:val="000F20BB"/>
    <w:rsid w:val="00113808"/>
    <w:rsid w:val="00116CD2"/>
    <w:rsid w:val="001177CC"/>
    <w:rsid w:val="00121BBB"/>
    <w:rsid w:val="00127360"/>
    <w:rsid w:val="00127495"/>
    <w:rsid w:val="00132A5F"/>
    <w:rsid w:val="0014353A"/>
    <w:rsid w:val="00147043"/>
    <w:rsid w:val="00150BD6"/>
    <w:rsid w:val="00166777"/>
    <w:rsid w:val="00173DA0"/>
    <w:rsid w:val="0018459D"/>
    <w:rsid w:val="001A1D98"/>
    <w:rsid w:val="001B3BC3"/>
    <w:rsid w:val="001B78DF"/>
    <w:rsid w:val="001E289B"/>
    <w:rsid w:val="001F01DD"/>
    <w:rsid w:val="001F4F17"/>
    <w:rsid w:val="001F66FF"/>
    <w:rsid w:val="002004FC"/>
    <w:rsid w:val="00203526"/>
    <w:rsid w:val="00207779"/>
    <w:rsid w:val="00212D1E"/>
    <w:rsid w:val="00214742"/>
    <w:rsid w:val="0021711D"/>
    <w:rsid w:val="00223590"/>
    <w:rsid w:val="00226032"/>
    <w:rsid w:val="00230F1C"/>
    <w:rsid w:val="002438A9"/>
    <w:rsid w:val="0025024C"/>
    <w:rsid w:val="00251E6A"/>
    <w:rsid w:val="002522B0"/>
    <w:rsid w:val="00285038"/>
    <w:rsid w:val="0028679D"/>
    <w:rsid w:val="00294225"/>
    <w:rsid w:val="002A7F90"/>
    <w:rsid w:val="002C0739"/>
    <w:rsid w:val="002D3AC2"/>
    <w:rsid w:val="002D494D"/>
    <w:rsid w:val="002E031B"/>
    <w:rsid w:val="002E29A7"/>
    <w:rsid w:val="002E385D"/>
    <w:rsid w:val="00321163"/>
    <w:rsid w:val="00324714"/>
    <w:rsid w:val="0034163B"/>
    <w:rsid w:val="00356DAA"/>
    <w:rsid w:val="00357A26"/>
    <w:rsid w:val="00357DF9"/>
    <w:rsid w:val="00367A33"/>
    <w:rsid w:val="003747F5"/>
    <w:rsid w:val="003855FC"/>
    <w:rsid w:val="0038686E"/>
    <w:rsid w:val="00390E2E"/>
    <w:rsid w:val="0039239E"/>
    <w:rsid w:val="0039789F"/>
    <w:rsid w:val="003A30C3"/>
    <w:rsid w:val="003B091E"/>
    <w:rsid w:val="003B390D"/>
    <w:rsid w:val="003C7CB1"/>
    <w:rsid w:val="003D0F6A"/>
    <w:rsid w:val="003D48A0"/>
    <w:rsid w:val="003E18CD"/>
    <w:rsid w:val="003E6D84"/>
    <w:rsid w:val="00412389"/>
    <w:rsid w:val="00422D13"/>
    <w:rsid w:val="00433216"/>
    <w:rsid w:val="004451C0"/>
    <w:rsid w:val="0046362D"/>
    <w:rsid w:val="00475767"/>
    <w:rsid w:val="00481059"/>
    <w:rsid w:val="004840FF"/>
    <w:rsid w:val="00493F5F"/>
    <w:rsid w:val="004A6546"/>
    <w:rsid w:val="004B1807"/>
    <w:rsid w:val="004B288A"/>
    <w:rsid w:val="004C63E8"/>
    <w:rsid w:val="004D140D"/>
    <w:rsid w:val="004E245E"/>
    <w:rsid w:val="004E6248"/>
    <w:rsid w:val="005008B2"/>
    <w:rsid w:val="00515FBC"/>
    <w:rsid w:val="00523549"/>
    <w:rsid w:val="00530905"/>
    <w:rsid w:val="00541346"/>
    <w:rsid w:val="00541C00"/>
    <w:rsid w:val="00544C85"/>
    <w:rsid w:val="005511BF"/>
    <w:rsid w:val="00562F40"/>
    <w:rsid w:val="00564843"/>
    <w:rsid w:val="00567AB0"/>
    <w:rsid w:val="00575858"/>
    <w:rsid w:val="00592AD4"/>
    <w:rsid w:val="0059627C"/>
    <w:rsid w:val="00597762"/>
    <w:rsid w:val="005C5826"/>
    <w:rsid w:val="005C74F5"/>
    <w:rsid w:val="005D1F2B"/>
    <w:rsid w:val="005D2DBC"/>
    <w:rsid w:val="005D6245"/>
    <w:rsid w:val="005E3CFE"/>
    <w:rsid w:val="005E7D14"/>
    <w:rsid w:val="005F1661"/>
    <w:rsid w:val="00600DA9"/>
    <w:rsid w:val="0061186B"/>
    <w:rsid w:val="00613F38"/>
    <w:rsid w:val="00615098"/>
    <w:rsid w:val="00620201"/>
    <w:rsid w:val="00623EDC"/>
    <w:rsid w:val="00632E2E"/>
    <w:rsid w:val="00641FAF"/>
    <w:rsid w:val="00650069"/>
    <w:rsid w:val="00650ACE"/>
    <w:rsid w:val="00650FA1"/>
    <w:rsid w:val="006610F9"/>
    <w:rsid w:val="006619C6"/>
    <w:rsid w:val="00667AD6"/>
    <w:rsid w:val="006A653D"/>
    <w:rsid w:val="006A7287"/>
    <w:rsid w:val="006C37E2"/>
    <w:rsid w:val="006C48D9"/>
    <w:rsid w:val="006C4E41"/>
    <w:rsid w:val="006D504D"/>
    <w:rsid w:val="006F1432"/>
    <w:rsid w:val="006F74D2"/>
    <w:rsid w:val="00706E4D"/>
    <w:rsid w:val="0071067D"/>
    <w:rsid w:val="00723471"/>
    <w:rsid w:val="007270C7"/>
    <w:rsid w:val="007429AB"/>
    <w:rsid w:val="00753785"/>
    <w:rsid w:val="00755A36"/>
    <w:rsid w:val="00756E78"/>
    <w:rsid w:val="00772F41"/>
    <w:rsid w:val="00781ACC"/>
    <w:rsid w:val="00781AE6"/>
    <w:rsid w:val="00792534"/>
    <w:rsid w:val="0079569B"/>
    <w:rsid w:val="007A1DEF"/>
    <w:rsid w:val="007B31BE"/>
    <w:rsid w:val="007C43EB"/>
    <w:rsid w:val="007D446C"/>
    <w:rsid w:val="007E7542"/>
    <w:rsid w:val="007F566B"/>
    <w:rsid w:val="00805C3C"/>
    <w:rsid w:val="008129C1"/>
    <w:rsid w:val="00814732"/>
    <w:rsid w:val="00832B86"/>
    <w:rsid w:val="00834509"/>
    <w:rsid w:val="00835F4D"/>
    <w:rsid w:val="0084012A"/>
    <w:rsid w:val="008422D1"/>
    <w:rsid w:val="0084367E"/>
    <w:rsid w:val="0084770B"/>
    <w:rsid w:val="00851428"/>
    <w:rsid w:val="00861A73"/>
    <w:rsid w:val="008879D2"/>
    <w:rsid w:val="00896957"/>
    <w:rsid w:val="008A33A6"/>
    <w:rsid w:val="008A4F71"/>
    <w:rsid w:val="008A7A75"/>
    <w:rsid w:val="008B4259"/>
    <w:rsid w:val="008B6A58"/>
    <w:rsid w:val="008D1F92"/>
    <w:rsid w:val="008E47EB"/>
    <w:rsid w:val="008F4441"/>
    <w:rsid w:val="009243E7"/>
    <w:rsid w:val="00925640"/>
    <w:rsid w:val="0092695F"/>
    <w:rsid w:val="009343D8"/>
    <w:rsid w:val="00937C04"/>
    <w:rsid w:val="00946C2F"/>
    <w:rsid w:val="00947EAC"/>
    <w:rsid w:val="00950C2D"/>
    <w:rsid w:val="00952D78"/>
    <w:rsid w:val="0095616D"/>
    <w:rsid w:val="00977147"/>
    <w:rsid w:val="00980816"/>
    <w:rsid w:val="00981B60"/>
    <w:rsid w:val="009910AA"/>
    <w:rsid w:val="009A642D"/>
    <w:rsid w:val="009B0927"/>
    <w:rsid w:val="009C0AA5"/>
    <w:rsid w:val="009C55C5"/>
    <w:rsid w:val="009C79BA"/>
    <w:rsid w:val="009D5F36"/>
    <w:rsid w:val="009E5626"/>
    <w:rsid w:val="009E5C0A"/>
    <w:rsid w:val="009F0159"/>
    <w:rsid w:val="009F1460"/>
    <w:rsid w:val="009F6AC8"/>
    <w:rsid w:val="00A0283F"/>
    <w:rsid w:val="00A03AF9"/>
    <w:rsid w:val="00A06751"/>
    <w:rsid w:val="00A10BBF"/>
    <w:rsid w:val="00A15ACA"/>
    <w:rsid w:val="00A217B2"/>
    <w:rsid w:val="00A22610"/>
    <w:rsid w:val="00A23E1C"/>
    <w:rsid w:val="00A30784"/>
    <w:rsid w:val="00A46484"/>
    <w:rsid w:val="00A51F5D"/>
    <w:rsid w:val="00A528F4"/>
    <w:rsid w:val="00A60E53"/>
    <w:rsid w:val="00A61EAF"/>
    <w:rsid w:val="00A7315E"/>
    <w:rsid w:val="00A76E6F"/>
    <w:rsid w:val="00A93130"/>
    <w:rsid w:val="00A9538B"/>
    <w:rsid w:val="00AA7775"/>
    <w:rsid w:val="00AB5D11"/>
    <w:rsid w:val="00AB64EF"/>
    <w:rsid w:val="00AC07B4"/>
    <w:rsid w:val="00AC3FE9"/>
    <w:rsid w:val="00AD05CB"/>
    <w:rsid w:val="00AE56A6"/>
    <w:rsid w:val="00AE5875"/>
    <w:rsid w:val="00B17DA4"/>
    <w:rsid w:val="00B23889"/>
    <w:rsid w:val="00B259F2"/>
    <w:rsid w:val="00B323F6"/>
    <w:rsid w:val="00B325A7"/>
    <w:rsid w:val="00B437AE"/>
    <w:rsid w:val="00B443D4"/>
    <w:rsid w:val="00B4679F"/>
    <w:rsid w:val="00B512E9"/>
    <w:rsid w:val="00B52823"/>
    <w:rsid w:val="00B604DB"/>
    <w:rsid w:val="00B639D5"/>
    <w:rsid w:val="00B66E53"/>
    <w:rsid w:val="00B7201B"/>
    <w:rsid w:val="00B72225"/>
    <w:rsid w:val="00B818E9"/>
    <w:rsid w:val="00B83B4A"/>
    <w:rsid w:val="00BA5804"/>
    <w:rsid w:val="00BB0D5C"/>
    <w:rsid w:val="00BB7815"/>
    <w:rsid w:val="00BC0846"/>
    <w:rsid w:val="00BD3C98"/>
    <w:rsid w:val="00BD5AEA"/>
    <w:rsid w:val="00BE12EB"/>
    <w:rsid w:val="00BE2ACA"/>
    <w:rsid w:val="00BE4230"/>
    <w:rsid w:val="00BE4431"/>
    <w:rsid w:val="00BE684E"/>
    <w:rsid w:val="00BF07B4"/>
    <w:rsid w:val="00C02AAB"/>
    <w:rsid w:val="00C07FD6"/>
    <w:rsid w:val="00C12639"/>
    <w:rsid w:val="00C2273D"/>
    <w:rsid w:val="00C241D3"/>
    <w:rsid w:val="00C24FB0"/>
    <w:rsid w:val="00C25811"/>
    <w:rsid w:val="00C46881"/>
    <w:rsid w:val="00C52F5E"/>
    <w:rsid w:val="00C72A17"/>
    <w:rsid w:val="00C835E5"/>
    <w:rsid w:val="00C91564"/>
    <w:rsid w:val="00C91831"/>
    <w:rsid w:val="00C94A41"/>
    <w:rsid w:val="00CA780C"/>
    <w:rsid w:val="00CC120B"/>
    <w:rsid w:val="00CC6FF4"/>
    <w:rsid w:val="00CE7690"/>
    <w:rsid w:val="00D22C83"/>
    <w:rsid w:val="00D2502D"/>
    <w:rsid w:val="00D267DA"/>
    <w:rsid w:val="00D50D53"/>
    <w:rsid w:val="00D5291C"/>
    <w:rsid w:val="00D5408C"/>
    <w:rsid w:val="00D6247D"/>
    <w:rsid w:val="00D64ED5"/>
    <w:rsid w:val="00D65320"/>
    <w:rsid w:val="00D66AF1"/>
    <w:rsid w:val="00D724A2"/>
    <w:rsid w:val="00D8128D"/>
    <w:rsid w:val="00D86D52"/>
    <w:rsid w:val="00D87496"/>
    <w:rsid w:val="00D87D91"/>
    <w:rsid w:val="00D92C64"/>
    <w:rsid w:val="00DC41CE"/>
    <w:rsid w:val="00DC7D1A"/>
    <w:rsid w:val="00DF3857"/>
    <w:rsid w:val="00DF5BFA"/>
    <w:rsid w:val="00E06101"/>
    <w:rsid w:val="00E06C87"/>
    <w:rsid w:val="00E11F9E"/>
    <w:rsid w:val="00E1754A"/>
    <w:rsid w:val="00E20E30"/>
    <w:rsid w:val="00E2375D"/>
    <w:rsid w:val="00E27075"/>
    <w:rsid w:val="00E338B6"/>
    <w:rsid w:val="00E54185"/>
    <w:rsid w:val="00E70781"/>
    <w:rsid w:val="00E76969"/>
    <w:rsid w:val="00E9055F"/>
    <w:rsid w:val="00E96886"/>
    <w:rsid w:val="00EA4D17"/>
    <w:rsid w:val="00EA7E50"/>
    <w:rsid w:val="00EB650B"/>
    <w:rsid w:val="00EC24E0"/>
    <w:rsid w:val="00ED07F0"/>
    <w:rsid w:val="00ED2853"/>
    <w:rsid w:val="00EE151D"/>
    <w:rsid w:val="00EE3123"/>
    <w:rsid w:val="00EF67CD"/>
    <w:rsid w:val="00F1062D"/>
    <w:rsid w:val="00F128C3"/>
    <w:rsid w:val="00F16EA0"/>
    <w:rsid w:val="00F27784"/>
    <w:rsid w:val="00F27DC6"/>
    <w:rsid w:val="00F52D6D"/>
    <w:rsid w:val="00F531C3"/>
    <w:rsid w:val="00F73CF1"/>
    <w:rsid w:val="00F86698"/>
    <w:rsid w:val="00F9006F"/>
    <w:rsid w:val="00FA3B00"/>
    <w:rsid w:val="00FA4902"/>
    <w:rsid w:val="00FD48B4"/>
    <w:rsid w:val="00FD52CF"/>
    <w:rsid w:val="00FD7D54"/>
    <w:rsid w:val="00F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B029B5"/>
  <w15:docId w15:val="{3F0DE246-FDB8-48BA-83EA-64560F86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F5"/>
  </w:style>
  <w:style w:type="paragraph" w:styleId="1">
    <w:name w:val="heading 1"/>
    <w:basedOn w:val="a"/>
    <w:next w:val="a"/>
    <w:qFormat/>
    <w:rsid w:val="005C74F5"/>
    <w:pPr>
      <w:keepNext/>
      <w:ind w:left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C74F5"/>
    <w:pPr>
      <w:keepNext/>
      <w:ind w:left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C74F5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74F5"/>
    <w:pPr>
      <w:jc w:val="center"/>
    </w:pPr>
    <w:rPr>
      <w:sz w:val="24"/>
    </w:rPr>
  </w:style>
  <w:style w:type="paragraph" w:styleId="a4">
    <w:name w:val="Body Text"/>
    <w:basedOn w:val="a"/>
    <w:link w:val="a5"/>
    <w:rsid w:val="005C74F5"/>
    <w:pPr>
      <w:jc w:val="both"/>
    </w:pPr>
    <w:rPr>
      <w:sz w:val="24"/>
    </w:rPr>
  </w:style>
  <w:style w:type="paragraph" w:styleId="a6">
    <w:name w:val="header"/>
    <w:basedOn w:val="a"/>
    <w:rsid w:val="0046362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6362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C2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A6546"/>
    <w:rPr>
      <w:rFonts w:ascii="Tahoma" w:hAnsi="Tahoma" w:cs="Tahoma"/>
      <w:sz w:val="16"/>
      <w:szCs w:val="16"/>
    </w:rPr>
  </w:style>
  <w:style w:type="character" w:styleId="aa">
    <w:name w:val="annotation reference"/>
    <w:rsid w:val="000239F4"/>
    <w:rPr>
      <w:sz w:val="16"/>
      <w:szCs w:val="16"/>
    </w:rPr>
  </w:style>
  <w:style w:type="paragraph" w:styleId="ab">
    <w:name w:val="annotation text"/>
    <w:basedOn w:val="a"/>
    <w:link w:val="ac"/>
    <w:rsid w:val="000239F4"/>
  </w:style>
  <w:style w:type="character" w:customStyle="1" w:styleId="ac">
    <w:name w:val="Текст примечания Знак"/>
    <w:basedOn w:val="a0"/>
    <w:link w:val="ab"/>
    <w:rsid w:val="000239F4"/>
  </w:style>
  <w:style w:type="paragraph" w:styleId="ad">
    <w:name w:val="annotation subject"/>
    <w:basedOn w:val="ab"/>
    <w:next w:val="ab"/>
    <w:link w:val="ae"/>
    <w:rsid w:val="000239F4"/>
    <w:rPr>
      <w:b/>
      <w:bCs/>
    </w:rPr>
  </w:style>
  <w:style w:type="character" w:customStyle="1" w:styleId="ae">
    <w:name w:val="Тема примечания Знак"/>
    <w:link w:val="ad"/>
    <w:rsid w:val="000239F4"/>
    <w:rPr>
      <w:b/>
      <w:bCs/>
    </w:rPr>
  </w:style>
  <w:style w:type="character" w:customStyle="1" w:styleId="a5">
    <w:name w:val="Основной текст Знак"/>
    <w:basedOn w:val="a0"/>
    <w:link w:val="a4"/>
    <w:rsid w:val="00A76E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7C4A3-FA94-4D05-BF93-5EBF5DC4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SertiNK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Georgey Batov</dc:creator>
  <cp:keywords/>
  <cp:lastModifiedBy>user</cp:lastModifiedBy>
  <cp:revision>2</cp:revision>
  <cp:lastPrinted>2016-03-30T14:57:00Z</cp:lastPrinted>
  <dcterms:created xsi:type="dcterms:W3CDTF">2023-12-12T12:33:00Z</dcterms:created>
  <dcterms:modified xsi:type="dcterms:W3CDTF">2023-12-12T12:33:00Z</dcterms:modified>
</cp:coreProperties>
</file>