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3"/>
        <w:gridCol w:w="300"/>
        <w:gridCol w:w="124"/>
        <w:gridCol w:w="426"/>
        <w:gridCol w:w="130"/>
        <w:gridCol w:w="175"/>
        <w:gridCol w:w="438"/>
        <w:gridCol w:w="241"/>
        <w:gridCol w:w="594"/>
        <w:gridCol w:w="350"/>
        <w:gridCol w:w="123"/>
        <w:gridCol w:w="11"/>
        <w:gridCol w:w="342"/>
        <w:gridCol w:w="225"/>
        <w:gridCol w:w="42"/>
        <w:gridCol w:w="687"/>
        <w:gridCol w:w="188"/>
        <w:gridCol w:w="48"/>
        <w:gridCol w:w="788"/>
        <w:gridCol w:w="19"/>
        <w:gridCol w:w="217"/>
        <w:gridCol w:w="19"/>
        <w:gridCol w:w="1135"/>
        <w:gridCol w:w="524"/>
        <w:gridCol w:w="295"/>
        <w:gridCol w:w="157"/>
        <w:gridCol w:w="529"/>
        <w:gridCol w:w="39"/>
        <w:gridCol w:w="792"/>
        <w:gridCol w:w="204"/>
        <w:gridCol w:w="472"/>
        <w:gridCol w:w="183"/>
      </w:tblGrid>
      <w:tr w:rsidR="00BE7585" w:rsidRPr="003270F9" w:rsidTr="00664447">
        <w:trPr>
          <w:gridAfter w:val="1"/>
          <w:wAfter w:w="183" w:type="dxa"/>
        </w:trPr>
        <w:tc>
          <w:tcPr>
            <w:tcW w:w="10487" w:type="dxa"/>
            <w:gridSpan w:val="31"/>
          </w:tcPr>
          <w:p w:rsidR="00BE7585" w:rsidRPr="00464250" w:rsidRDefault="00BE7585" w:rsidP="00B842E0">
            <w:pPr>
              <w:ind w:left="4500"/>
              <w:jc w:val="right"/>
              <w:rPr>
                <w:rFonts w:eastAsia="Calibri"/>
                <w:b/>
              </w:rPr>
            </w:pPr>
            <w:r w:rsidRPr="00464250">
              <w:rPr>
                <w:rFonts w:eastAsia="Calibri"/>
                <w:b/>
              </w:rPr>
              <w:t>Руководителю ОС «Качество»</w:t>
            </w:r>
          </w:p>
          <w:p w:rsidR="00BE7585" w:rsidRPr="00464250" w:rsidRDefault="00BE7585" w:rsidP="00B842E0">
            <w:pPr>
              <w:ind w:left="4500"/>
              <w:jc w:val="right"/>
              <w:rPr>
                <w:rFonts w:eastAsia="Calibri"/>
                <w:b/>
              </w:rPr>
            </w:pPr>
            <w:r w:rsidRPr="00464250">
              <w:rPr>
                <w:rFonts w:eastAsia="Calibri"/>
                <w:b/>
              </w:rPr>
              <w:t>Григорьевой Ю.Е.</w:t>
            </w:r>
          </w:p>
          <w:p w:rsidR="00BE7585" w:rsidRDefault="00BE7585" w:rsidP="00B842E0">
            <w:pPr>
              <w:ind w:left="4500"/>
              <w:jc w:val="right"/>
              <w:rPr>
                <w:rFonts w:eastAsia="Calibri"/>
              </w:rPr>
            </w:pPr>
            <w:r w:rsidRPr="00464250">
              <w:rPr>
                <w:rFonts w:eastAsia="Calibri"/>
              </w:rPr>
              <w:t>127018, г. Москва,</w:t>
            </w:r>
            <w:r>
              <w:rPr>
                <w:rFonts w:eastAsia="Calibri"/>
              </w:rPr>
              <w:t xml:space="preserve"> </w:t>
            </w:r>
            <w:r w:rsidRPr="00464250">
              <w:rPr>
                <w:rFonts w:eastAsia="Calibri"/>
              </w:rPr>
              <w:t>3-й проезд Марьиной Рощи,</w:t>
            </w:r>
          </w:p>
          <w:p w:rsidR="00BE7585" w:rsidRPr="00464250" w:rsidRDefault="00BE7585" w:rsidP="00B842E0">
            <w:pPr>
              <w:ind w:left="4500"/>
              <w:jc w:val="right"/>
              <w:rPr>
                <w:rFonts w:eastAsia="Calibri"/>
              </w:rPr>
            </w:pPr>
            <w:r w:rsidRPr="00464250">
              <w:rPr>
                <w:rFonts w:eastAsia="Calibri"/>
              </w:rPr>
              <w:t xml:space="preserve"> д.40, стр.1, этаж 4, комната 07, 19, 20.</w:t>
            </w:r>
          </w:p>
          <w:p w:rsidR="00BE7585" w:rsidRPr="00464250" w:rsidRDefault="00BE7585" w:rsidP="00B842E0">
            <w:pPr>
              <w:ind w:left="4500"/>
              <w:jc w:val="right"/>
              <w:rPr>
                <w:rFonts w:eastAsia="Calibri"/>
              </w:rPr>
            </w:pPr>
            <w:r w:rsidRPr="00464250">
              <w:rPr>
                <w:rFonts w:eastAsia="Calibri"/>
              </w:rPr>
              <w:t>Телефон: 8 (495) 777-41-02, 744-70-52</w:t>
            </w:r>
          </w:p>
          <w:p w:rsidR="00BE7585" w:rsidRPr="00572F08" w:rsidRDefault="00BE7585" w:rsidP="00B842E0">
            <w:pPr>
              <w:ind w:left="4500"/>
              <w:jc w:val="right"/>
              <w:rPr>
                <w:rFonts w:eastAsia="Calibri"/>
                <w:lang w:val="en-US"/>
              </w:rPr>
            </w:pPr>
            <w:r w:rsidRPr="00572F08">
              <w:rPr>
                <w:rFonts w:eastAsia="Calibri"/>
                <w:lang w:val="en-US"/>
              </w:rPr>
              <w:t xml:space="preserve">e-mail: </w:t>
            </w:r>
            <w:hyperlink r:id="rId7" w:history="1">
              <w:r w:rsidRPr="00572F08">
                <w:rPr>
                  <w:rFonts w:eastAsia="Calibri"/>
                  <w:lang w:val="en-US"/>
                </w:rPr>
                <w:t>info@centr-kachestvo.ru</w:t>
              </w:r>
            </w:hyperlink>
          </w:p>
          <w:p w:rsidR="00BE7585" w:rsidRDefault="00BE7585" w:rsidP="00B842E0">
            <w:pPr>
              <w:spacing w:line="256" w:lineRule="auto"/>
              <w:jc w:val="right"/>
              <w:rPr>
                <w:rFonts w:eastAsia="Calibri"/>
              </w:rPr>
            </w:pPr>
            <w:r w:rsidRPr="00464250">
              <w:rPr>
                <w:rFonts w:eastAsia="Calibri"/>
              </w:rPr>
              <w:t>Аттестат рег. № RA.RU.13ЛИ01 выдан 06.03.2017 г.</w:t>
            </w:r>
          </w:p>
          <w:p w:rsidR="00BE7585" w:rsidRPr="003270F9" w:rsidRDefault="00BE7585" w:rsidP="00B842E0">
            <w:pPr>
              <w:spacing w:line="256" w:lineRule="auto"/>
              <w:jc w:val="right"/>
              <w:rPr>
                <w:rFonts w:eastAsia="Calibri"/>
                <w:i/>
                <w:lang w:eastAsia="en-US"/>
              </w:rPr>
            </w:pPr>
            <w:r w:rsidRPr="00464250">
              <w:rPr>
                <w:rFonts w:eastAsia="Calibri"/>
              </w:rPr>
              <w:t xml:space="preserve"> Феде</w:t>
            </w:r>
            <w:r>
              <w:rPr>
                <w:rFonts w:eastAsia="Calibri"/>
              </w:rPr>
              <w:t>ральной службой по аккредитации</w:t>
            </w:r>
            <w:r w:rsidRPr="003270F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E7585" w:rsidRPr="003270F9" w:rsidTr="00664447">
        <w:trPr>
          <w:gridAfter w:val="3"/>
          <w:wAfter w:w="859" w:type="dxa"/>
        </w:trPr>
        <w:tc>
          <w:tcPr>
            <w:tcW w:w="9811" w:type="dxa"/>
            <w:gridSpan w:val="29"/>
            <w:hideMark/>
          </w:tcPr>
          <w:p w:rsidR="00BE7585" w:rsidRPr="003270F9" w:rsidRDefault="00BE7585" w:rsidP="00B842E0">
            <w:pPr>
              <w:spacing w:line="256" w:lineRule="auto"/>
              <w:jc w:val="right"/>
              <w:rPr>
                <w:rFonts w:eastAsia="Calibri"/>
                <w:i/>
                <w:highlight w:val="yellow"/>
                <w:lang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9817" w:type="dxa"/>
            <w:gridSpan w:val="31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3270F9">
              <w:rPr>
                <w:rFonts w:eastAsia="Calibri"/>
                <w:b/>
                <w:szCs w:val="22"/>
                <w:lang w:eastAsia="en-US"/>
              </w:rPr>
              <w:t xml:space="preserve">ЗАЯВКА </w:t>
            </w:r>
          </w:p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b/>
                <w:szCs w:val="22"/>
                <w:lang w:eastAsia="en-US"/>
              </w:rPr>
              <w:t xml:space="preserve">на </w:t>
            </w:r>
            <w:bookmarkStart w:id="0" w:name="_GoBack"/>
            <w:r w:rsidRPr="003270F9">
              <w:rPr>
                <w:rFonts w:eastAsia="Calibri"/>
                <w:b/>
                <w:szCs w:val="22"/>
                <w:lang w:eastAsia="en-US"/>
              </w:rPr>
              <w:t>проведение сертификации продукции</w:t>
            </w:r>
            <w:bookmarkEnd w:id="0"/>
          </w:p>
        </w:tc>
      </w:tr>
      <w:tr w:rsidR="00BE7585" w:rsidRPr="003270F9" w:rsidTr="00664447">
        <w:trPr>
          <w:gridAfter w:val="2"/>
          <w:wAfter w:w="655" w:type="dxa"/>
          <w:trHeight w:hRule="exact" w:val="322"/>
        </w:trPr>
        <w:tc>
          <w:tcPr>
            <w:tcW w:w="1153" w:type="dxa"/>
            <w:gridSpan w:val="2"/>
            <w:vAlign w:val="bottom"/>
            <w:hideMark/>
          </w:tcPr>
          <w:p w:rsidR="00BE7585" w:rsidRPr="003270F9" w:rsidRDefault="00BE7585" w:rsidP="00B842E0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  <w:r w:rsidRPr="003270F9">
              <w:rPr>
                <w:rFonts w:eastAsia="Calibri"/>
                <w:vertAlign w:val="superscript"/>
                <w:lang w:val="en-US" w:eastAsia="en-US"/>
              </w:rPr>
              <w:footnoteReference w:id="1"/>
            </w:r>
          </w:p>
        </w:tc>
        <w:tc>
          <w:tcPr>
            <w:tcW w:w="729" w:type="dxa"/>
            <w:gridSpan w:val="2"/>
            <w:vAlign w:val="bottom"/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236" w:type="dxa"/>
            <w:gridSpan w:val="2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95" w:type="dxa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6" w:type="dxa"/>
            <w:gridSpan w:val="2"/>
            <w:vAlign w:val="bottom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  <w:tr w:rsidR="00BE7585" w:rsidRPr="003270F9" w:rsidTr="00664447">
        <w:trPr>
          <w:gridAfter w:val="2"/>
          <w:wAfter w:w="655" w:type="dxa"/>
          <w:trHeight w:val="70"/>
        </w:trPr>
        <w:tc>
          <w:tcPr>
            <w:tcW w:w="1153" w:type="dxa"/>
            <w:gridSpan w:val="2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612" w:type="dxa"/>
            <w:gridSpan w:val="10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7" w:type="dxa"/>
            <w:gridSpan w:val="2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  <w:gridSpan w:val="2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95" w:type="dxa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725" w:type="dxa"/>
            <w:gridSpan w:val="3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  <w:trHeight w:val="304"/>
        </w:trPr>
        <w:tc>
          <w:tcPr>
            <w:tcW w:w="981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981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3270F9">
              <w:rPr>
                <w:rFonts w:eastAsia="Calibri"/>
                <w:sz w:val="18"/>
                <w:szCs w:val="14"/>
                <w:lang w:eastAsia="en-US"/>
              </w:rPr>
              <w:t>полное наименование заявителя, ОГРН</w:t>
            </w:r>
          </w:p>
        </w:tc>
      </w:tr>
      <w:tr w:rsidR="00BE7585" w:rsidRPr="003270F9" w:rsidTr="00664447">
        <w:trPr>
          <w:gridBefore w:val="1"/>
          <w:wBefore w:w="853" w:type="dxa"/>
          <w:trHeight w:val="267"/>
        </w:trPr>
        <w:tc>
          <w:tcPr>
            <w:tcW w:w="981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  <w:trHeight w:val="166"/>
        </w:trPr>
        <w:tc>
          <w:tcPr>
            <w:tcW w:w="981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8"/>
                <w:lang w:eastAsia="en-US"/>
              </w:rPr>
            </w:pPr>
            <w:r w:rsidRPr="003270F9">
              <w:rPr>
                <w:rFonts w:eastAsia="Calibri"/>
                <w:sz w:val="18"/>
                <w:szCs w:val="14"/>
                <w:lang w:eastAsia="en-US"/>
              </w:rPr>
              <w:t>место нахождения и адрес (адреса) места осуществления деятельности (включая наименование государства)</w:t>
            </w:r>
          </w:p>
        </w:tc>
      </w:tr>
      <w:tr w:rsidR="00BE7585" w:rsidRPr="003270F9" w:rsidTr="00664447">
        <w:trPr>
          <w:gridBefore w:val="1"/>
          <w:wBefore w:w="853" w:type="dxa"/>
          <w:trHeight w:hRule="exact" w:val="231"/>
        </w:trPr>
        <w:tc>
          <w:tcPr>
            <w:tcW w:w="2428" w:type="dxa"/>
            <w:gridSpan w:val="8"/>
            <w:vAlign w:val="bottom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>Банковские реквизиты</w:t>
            </w:r>
          </w:p>
        </w:tc>
        <w:tc>
          <w:tcPr>
            <w:tcW w:w="73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  <w:trHeight w:hRule="exact" w:val="201"/>
        </w:trPr>
        <w:tc>
          <w:tcPr>
            <w:tcW w:w="2428" w:type="dxa"/>
            <w:gridSpan w:val="8"/>
            <w:vAlign w:val="bottom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389" w:type="dxa"/>
            <w:gridSpan w:val="23"/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270F9">
              <w:rPr>
                <w:rFonts w:eastAsia="Calibri"/>
                <w:sz w:val="18"/>
                <w:szCs w:val="14"/>
                <w:lang w:eastAsia="en-US"/>
              </w:rPr>
              <w:t xml:space="preserve">ИНН, КПП, наименование банка, БИК, расчетный счет, </w:t>
            </w:r>
            <w:proofErr w:type="spellStart"/>
            <w:r w:rsidRPr="003270F9">
              <w:rPr>
                <w:rFonts w:eastAsia="Calibri"/>
                <w:sz w:val="18"/>
                <w:szCs w:val="14"/>
                <w:lang w:eastAsia="en-US"/>
              </w:rPr>
              <w:t>кор.счет</w:t>
            </w:r>
            <w:proofErr w:type="spellEnd"/>
          </w:p>
        </w:tc>
      </w:tr>
      <w:tr w:rsidR="00BE7585" w:rsidRPr="003270F9" w:rsidTr="00664447">
        <w:trPr>
          <w:gridBefore w:val="1"/>
          <w:wBefore w:w="853" w:type="dxa"/>
          <w:trHeight w:hRule="exact" w:val="223"/>
        </w:trPr>
        <w:tc>
          <w:tcPr>
            <w:tcW w:w="1155" w:type="dxa"/>
            <w:gridSpan w:val="5"/>
            <w:vAlign w:val="bottom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szCs w:val="20"/>
                <w:lang w:val="en-US"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>Телефон</w:t>
            </w:r>
            <w:r w:rsidRPr="003270F9">
              <w:rPr>
                <w:rFonts w:eastAsia="Calibri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95" w:type="dxa"/>
            <w:gridSpan w:val="6"/>
            <w:vAlign w:val="bottom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2226" w:type="dxa"/>
            <w:gridSpan w:val="6"/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76" w:type="dxa"/>
            <w:gridSpan w:val="3"/>
            <w:vAlign w:val="bottom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val="en-US" w:eastAsia="en-US"/>
              </w:rPr>
            </w:pPr>
            <w:r w:rsidRPr="003270F9">
              <w:rPr>
                <w:rFonts w:eastAsia="Calibri"/>
                <w:szCs w:val="22"/>
                <w:lang w:val="en-US" w:eastAsia="en-US"/>
              </w:rPr>
              <w:t>E-mail</w:t>
            </w:r>
          </w:p>
        </w:tc>
        <w:tc>
          <w:tcPr>
            <w:tcW w:w="2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  <w:trHeight w:hRule="exact" w:val="307"/>
        </w:trPr>
        <w:tc>
          <w:tcPr>
            <w:tcW w:w="980" w:type="dxa"/>
            <w:gridSpan w:val="4"/>
            <w:vAlign w:val="bottom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>в</w:t>
            </w:r>
            <w:r w:rsidRPr="003270F9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3270F9">
              <w:rPr>
                <w:rFonts w:eastAsia="Calibri"/>
                <w:szCs w:val="22"/>
                <w:lang w:eastAsia="en-US"/>
              </w:rPr>
              <w:t>лице</w:t>
            </w:r>
          </w:p>
        </w:tc>
        <w:tc>
          <w:tcPr>
            <w:tcW w:w="883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  <w:trHeight w:hRule="exact" w:val="221"/>
        </w:trPr>
        <w:tc>
          <w:tcPr>
            <w:tcW w:w="980" w:type="dxa"/>
            <w:gridSpan w:val="4"/>
            <w:vAlign w:val="bottom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883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sz w:val="18"/>
                <w:szCs w:val="14"/>
                <w:lang w:eastAsia="en-US"/>
              </w:rPr>
              <w:t>должность, фамилия, имя отчество руководителя организации – заявителя</w:t>
            </w:r>
          </w:p>
        </w:tc>
      </w:tr>
      <w:tr w:rsidR="00BE7585" w:rsidRPr="003270F9" w:rsidTr="00664447">
        <w:trPr>
          <w:gridBefore w:val="1"/>
          <w:wBefore w:w="853" w:type="dxa"/>
          <w:trHeight w:hRule="exact" w:val="319"/>
        </w:trPr>
        <w:tc>
          <w:tcPr>
            <w:tcW w:w="3521" w:type="dxa"/>
            <w:gridSpan w:val="14"/>
            <w:vAlign w:val="bottom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>просит</w:t>
            </w:r>
            <w:r w:rsidRPr="003270F9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3270F9">
              <w:rPr>
                <w:rFonts w:eastAsia="Calibri"/>
                <w:szCs w:val="22"/>
                <w:lang w:eastAsia="en-US"/>
              </w:rPr>
              <w:t>провести</w:t>
            </w:r>
            <w:r w:rsidRPr="003270F9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3270F9">
              <w:rPr>
                <w:rFonts w:eastAsia="Calibri"/>
                <w:szCs w:val="22"/>
                <w:lang w:eastAsia="en-US"/>
              </w:rPr>
              <w:t>сертификацию</w:t>
            </w:r>
            <w:r w:rsidRPr="003270F9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3270F9">
              <w:rPr>
                <w:rFonts w:eastAsia="Calibri"/>
                <w:sz w:val="22"/>
                <w:szCs w:val="22"/>
                <w:lang w:eastAsia="en-US"/>
              </w:rPr>
              <w:t>продукции</w:t>
            </w:r>
          </w:p>
        </w:tc>
        <w:tc>
          <w:tcPr>
            <w:tcW w:w="6296" w:type="dxa"/>
            <w:gridSpan w:val="17"/>
            <w:vAlign w:val="bottom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  <w:trHeight w:val="420"/>
        </w:trPr>
        <w:tc>
          <w:tcPr>
            <w:tcW w:w="981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  <w:trHeight w:val="275"/>
        </w:trPr>
        <w:tc>
          <w:tcPr>
            <w:tcW w:w="981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0F9">
              <w:rPr>
                <w:rFonts w:eastAsia="Calibri"/>
                <w:sz w:val="18"/>
                <w:szCs w:val="14"/>
                <w:lang w:eastAsia="en-US"/>
              </w:rPr>
              <w:t>полное наименование и вид продукции, сведения о продукции, обеспечивающие ее идентификацию (тип, марка, модель, артикул продукции)</w:t>
            </w:r>
          </w:p>
        </w:tc>
      </w:tr>
      <w:tr w:rsidR="00BE7585" w:rsidRPr="003270F9" w:rsidTr="00664447">
        <w:trPr>
          <w:gridBefore w:val="1"/>
          <w:wBefore w:w="853" w:type="dxa"/>
          <w:trHeight w:hRule="exact" w:val="291"/>
        </w:trPr>
        <w:tc>
          <w:tcPr>
            <w:tcW w:w="1834" w:type="dxa"/>
            <w:gridSpan w:val="7"/>
            <w:vAlign w:val="bottom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szCs w:val="20"/>
                <w:lang w:val="en-US"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 xml:space="preserve">Код </w:t>
            </w:r>
            <w:r w:rsidRPr="003270F9">
              <w:rPr>
                <w:rFonts w:eastAsia="Calibri"/>
                <w:color w:val="333333"/>
                <w:szCs w:val="22"/>
                <w:shd w:val="clear" w:color="auto" w:fill="FFFFFF"/>
                <w:lang w:eastAsia="en-US"/>
              </w:rPr>
              <w:t>ОК 034-</w:t>
            </w:r>
            <w:r w:rsidRPr="003270F9">
              <w:rPr>
                <w:rFonts w:eastAsia="Calibri"/>
                <w:color w:val="333333"/>
                <w:szCs w:val="22"/>
                <w:highlight w:val="lightGray"/>
                <w:shd w:val="clear" w:color="auto" w:fill="FFFFFF"/>
                <w:lang w:eastAsia="en-US"/>
              </w:rPr>
              <w:t>2014</w:t>
            </w:r>
            <w:r w:rsidRPr="003270F9">
              <w:rPr>
                <w:rFonts w:eastAsia="Calibri"/>
                <w:color w:val="333333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6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gridSpan w:val="5"/>
            <w:vAlign w:val="bottom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>Код ТНВЭД</w:t>
            </w:r>
            <w:r w:rsidRPr="003270F9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3270F9">
              <w:rPr>
                <w:rFonts w:eastAsia="Calibri"/>
                <w:szCs w:val="22"/>
                <w:lang w:eastAsia="en-US"/>
              </w:rPr>
              <w:t>ЕАЭС</w:t>
            </w:r>
          </w:p>
        </w:tc>
        <w:tc>
          <w:tcPr>
            <w:tcW w:w="2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  <w:trHeight w:val="297"/>
        </w:trPr>
        <w:tc>
          <w:tcPr>
            <w:tcW w:w="981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981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0F9">
              <w:rPr>
                <w:rFonts w:eastAsia="Calibri"/>
                <w:sz w:val="18"/>
                <w:szCs w:val="14"/>
                <w:lang w:eastAsia="en-US"/>
              </w:rPr>
      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–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BE7585" w:rsidRPr="003270F9" w:rsidTr="00664447">
        <w:trPr>
          <w:gridBefore w:val="1"/>
          <w:wBefore w:w="853" w:type="dxa"/>
          <w:trHeight w:val="232"/>
        </w:trPr>
        <w:tc>
          <w:tcPr>
            <w:tcW w:w="9817" w:type="dxa"/>
            <w:gridSpan w:val="31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 xml:space="preserve">изготовитель </w:t>
            </w:r>
          </w:p>
        </w:tc>
      </w:tr>
      <w:tr w:rsidR="00BE7585" w:rsidRPr="003270F9" w:rsidTr="00664447">
        <w:trPr>
          <w:gridBefore w:val="1"/>
          <w:wBefore w:w="853" w:type="dxa"/>
          <w:trHeight w:val="80"/>
        </w:trPr>
        <w:tc>
          <w:tcPr>
            <w:tcW w:w="981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981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270F9">
              <w:rPr>
                <w:rFonts w:eastAsia="Calibri"/>
                <w:sz w:val="18"/>
                <w:szCs w:val="14"/>
                <w:lang w:eastAsia="en-US"/>
              </w:rPr>
              <w:t xml:space="preserve">полное наименование организации-изготовителя </w:t>
            </w:r>
          </w:p>
        </w:tc>
      </w:tr>
      <w:tr w:rsidR="00BE7585" w:rsidRPr="003270F9" w:rsidTr="00664447">
        <w:trPr>
          <w:gridBefore w:val="1"/>
          <w:wBefore w:w="853" w:type="dxa"/>
          <w:trHeight w:val="299"/>
        </w:trPr>
        <w:tc>
          <w:tcPr>
            <w:tcW w:w="981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981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270F9">
              <w:rPr>
                <w:rFonts w:eastAsia="Calibri"/>
                <w:sz w:val="18"/>
                <w:szCs w:val="14"/>
                <w:lang w:eastAsia="en-US"/>
              </w:rPr>
              <w:t>место нахождения и адрес (адреса) места осуществления деятельности изготовителя (включая наименование государства)</w:t>
            </w: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1834" w:type="dxa"/>
            <w:gridSpan w:val="7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 xml:space="preserve">выпускаемой по </w:t>
            </w:r>
          </w:p>
        </w:tc>
        <w:tc>
          <w:tcPr>
            <w:tcW w:w="798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424" w:type="dxa"/>
            <w:gridSpan w:val="2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393" w:type="dxa"/>
            <w:gridSpan w:val="29"/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0F9">
              <w:rPr>
                <w:rFonts w:eastAsia="Calibri"/>
                <w:color w:val="000000"/>
                <w:sz w:val="18"/>
                <w:szCs w:val="14"/>
                <w:lang w:eastAsia="en-US"/>
              </w:rPr>
              <w:t xml:space="preserve">                           обозначение и наименование документов, в соответствии с которыми изготовлена продукция (технический регламент,  стандарт, ТУ и др.)</w:t>
            </w:r>
          </w:p>
        </w:tc>
      </w:tr>
      <w:tr w:rsidR="00BE7585" w:rsidRPr="003270F9" w:rsidTr="00664447">
        <w:trPr>
          <w:gridBefore w:val="1"/>
          <w:wBefore w:w="853" w:type="dxa"/>
          <w:trHeight w:val="299"/>
        </w:trPr>
        <w:tc>
          <w:tcPr>
            <w:tcW w:w="1593" w:type="dxa"/>
            <w:gridSpan w:val="6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>на</w:t>
            </w:r>
            <w:r w:rsidRPr="003270F9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3270F9">
              <w:rPr>
                <w:rFonts w:eastAsia="Calibri"/>
                <w:szCs w:val="22"/>
                <w:lang w:eastAsia="en-US"/>
              </w:rPr>
              <w:t>соответствие</w:t>
            </w:r>
            <w:r w:rsidRPr="003270F9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3270F9">
              <w:rPr>
                <w:rFonts w:eastAsia="Calibri"/>
                <w:szCs w:val="22"/>
                <w:lang w:eastAsia="en-US"/>
              </w:rPr>
              <w:lastRenderedPageBreak/>
              <w:t>требованиям</w:t>
            </w:r>
            <w:r w:rsidRPr="003270F9">
              <w:rPr>
                <w:rFonts w:eastAsia="Calibri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22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850" w:type="dxa"/>
            <w:gridSpan w:val="3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967" w:type="dxa"/>
            <w:gridSpan w:val="28"/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0F9">
              <w:rPr>
                <w:rFonts w:eastAsia="Calibri"/>
                <w:sz w:val="18"/>
                <w:szCs w:val="14"/>
                <w:lang w:eastAsia="en-US"/>
              </w:rPr>
              <w:t>обозначение и наименование документов (технические регламенты, стандарты, в результате применения которых на добровольной основе обеспечивается соблюдение требований ТР ТС (в случае, если заявитель применяет указанные стандарты), ГОСТ, ТУ и др.)</w:t>
            </w: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2428" w:type="dxa"/>
            <w:gridSpan w:val="8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>по</w:t>
            </w:r>
            <w:r w:rsidRPr="003270F9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3270F9">
              <w:rPr>
                <w:rFonts w:eastAsia="Calibri"/>
                <w:szCs w:val="22"/>
                <w:lang w:eastAsia="en-US"/>
              </w:rPr>
              <w:t>схеме</w:t>
            </w:r>
            <w:r w:rsidRPr="003270F9">
              <w:rPr>
                <w:rFonts w:eastAsia="Calibri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3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9817" w:type="dxa"/>
            <w:gridSpan w:val="31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lang w:eastAsia="en-US"/>
              </w:rPr>
              <w:t>Заявитель обязуется:</w:t>
            </w:r>
          </w:p>
          <w:p w:rsidR="00BE7585" w:rsidRPr="003270F9" w:rsidRDefault="00BE7585" w:rsidP="00BE7585">
            <w:pPr>
              <w:numPr>
                <w:ilvl w:val="0"/>
                <w:numId w:val="3"/>
              </w:numPr>
              <w:spacing w:after="160" w:line="256" w:lineRule="auto"/>
              <w:ind w:left="180" w:hanging="180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lang w:eastAsia="en-US"/>
              </w:rPr>
              <w:t>Оплатить все расходы по проведению сертификации</w:t>
            </w:r>
          </w:p>
          <w:p w:rsidR="00BE7585" w:rsidRPr="003270F9" w:rsidRDefault="00BE7585" w:rsidP="00BE7585">
            <w:pPr>
              <w:numPr>
                <w:ilvl w:val="0"/>
                <w:numId w:val="3"/>
              </w:numPr>
              <w:spacing w:after="160" w:line="256" w:lineRule="auto"/>
              <w:ind w:left="180" w:hanging="180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lang w:eastAsia="en-US"/>
              </w:rPr>
              <w:t>Выполнить все условия</w:t>
            </w:r>
            <w:r>
              <w:rPr>
                <w:rFonts w:eastAsia="Calibri"/>
                <w:lang w:eastAsia="en-US"/>
              </w:rPr>
              <w:t xml:space="preserve"> сертификации.</w:t>
            </w:r>
          </w:p>
          <w:p w:rsidR="00BE7585" w:rsidRPr="003270F9" w:rsidRDefault="00BE7585" w:rsidP="00B842E0">
            <w:pPr>
              <w:spacing w:after="160" w:line="256" w:lineRule="auto"/>
              <w:ind w:left="180"/>
              <w:rPr>
                <w:rFonts w:eastAsia="Calibri"/>
                <w:lang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2778" w:type="dxa"/>
            <w:gridSpan w:val="9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70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2778" w:type="dxa"/>
            <w:gridSpan w:val="9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039" w:type="dxa"/>
            <w:gridSpan w:val="22"/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270F9">
              <w:rPr>
                <w:rFonts w:eastAsia="Calibri"/>
                <w:sz w:val="18"/>
                <w:szCs w:val="14"/>
                <w:lang w:eastAsia="en-US"/>
              </w:rPr>
              <w:t xml:space="preserve">дополнительно представленные документы </w:t>
            </w: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3254" w:type="dxa"/>
            <w:gridSpan w:val="12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>Условия и сроки хранения продукции:</w:t>
            </w:r>
          </w:p>
        </w:tc>
        <w:tc>
          <w:tcPr>
            <w:tcW w:w="65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2778" w:type="dxa"/>
            <w:gridSpan w:val="9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039" w:type="dxa"/>
            <w:gridSpan w:val="22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2778" w:type="dxa"/>
            <w:gridSpan w:val="9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szCs w:val="20"/>
                <w:lang w:eastAsia="en-US"/>
              </w:rPr>
            </w:pPr>
          </w:p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>Руководитель предприятия</w:t>
            </w:r>
          </w:p>
        </w:tc>
        <w:tc>
          <w:tcPr>
            <w:tcW w:w="24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0" w:type="dxa"/>
            <w:gridSpan w:val="5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2778" w:type="dxa"/>
            <w:gridSpan w:val="9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4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8"/>
                <w:szCs w:val="16"/>
                <w:lang w:val="en-US" w:eastAsia="en-US"/>
              </w:rPr>
            </w:pPr>
            <w:r w:rsidRPr="003270F9">
              <w:rPr>
                <w:rFonts w:eastAsia="Calibri"/>
                <w:sz w:val="18"/>
                <w:szCs w:val="16"/>
                <w:lang w:eastAsia="en-US"/>
              </w:rPr>
              <w:t xml:space="preserve">подпись </w:t>
            </w:r>
          </w:p>
        </w:tc>
        <w:tc>
          <w:tcPr>
            <w:tcW w:w="236" w:type="dxa"/>
            <w:gridSpan w:val="2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2659" w:type="dxa"/>
            <w:gridSpan w:val="6"/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3270F9">
              <w:rPr>
                <w:rFonts w:eastAsia="Calibri"/>
                <w:sz w:val="18"/>
                <w:szCs w:val="16"/>
                <w:lang w:eastAsia="en-US"/>
              </w:rPr>
              <w:t>ФИО</w:t>
            </w:r>
            <w:r w:rsidRPr="003270F9">
              <w:rPr>
                <w:rFonts w:eastAsia="Calibri"/>
                <w:sz w:val="18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90" w:type="dxa"/>
            <w:gridSpan w:val="5"/>
            <w:hideMark/>
          </w:tcPr>
          <w:p w:rsidR="00BE7585" w:rsidRPr="003270F9" w:rsidRDefault="00BE7585" w:rsidP="00B842E0">
            <w:pPr>
              <w:spacing w:after="160" w:line="256" w:lineRule="auto"/>
              <w:ind w:right="638"/>
              <w:jc w:val="right"/>
              <w:rPr>
                <w:rFonts w:eastAsia="Calibri"/>
                <w:lang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>М.П.</w:t>
            </w:r>
          </w:p>
        </w:tc>
      </w:tr>
      <w:tr w:rsidR="00BE7585" w:rsidRPr="003270F9" w:rsidTr="00664447">
        <w:trPr>
          <w:gridBefore w:val="1"/>
          <w:wBefore w:w="853" w:type="dxa"/>
        </w:trPr>
        <w:tc>
          <w:tcPr>
            <w:tcW w:w="2778" w:type="dxa"/>
            <w:gridSpan w:val="9"/>
            <w:hideMark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270F9">
              <w:rPr>
                <w:rFonts w:eastAsia="Calibri"/>
                <w:szCs w:val="22"/>
                <w:lang w:eastAsia="en-US"/>
              </w:rPr>
              <w:t>Главный</w:t>
            </w:r>
            <w:r w:rsidRPr="003270F9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3270F9">
              <w:rPr>
                <w:rFonts w:eastAsia="Calibri"/>
                <w:szCs w:val="22"/>
                <w:lang w:eastAsia="en-US"/>
              </w:rPr>
              <w:t>бухгалтер</w:t>
            </w:r>
          </w:p>
        </w:tc>
        <w:tc>
          <w:tcPr>
            <w:tcW w:w="24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36" w:type="dxa"/>
            <w:gridSpan w:val="2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90" w:type="dxa"/>
            <w:gridSpan w:val="5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</w:tr>
      <w:tr w:rsidR="00BE7585" w:rsidRPr="003270F9" w:rsidTr="00664447">
        <w:trPr>
          <w:gridBefore w:val="1"/>
          <w:wBefore w:w="853" w:type="dxa"/>
          <w:trHeight w:val="275"/>
        </w:trPr>
        <w:tc>
          <w:tcPr>
            <w:tcW w:w="2778" w:type="dxa"/>
            <w:gridSpan w:val="9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8"/>
                <w:szCs w:val="16"/>
                <w:lang w:val="en-US" w:eastAsia="en-US"/>
              </w:rPr>
            </w:pPr>
            <w:r w:rsidRPr="003270F9">
              <w:rPr>
                <w:rFonts w:eastAsia="Calibri"/>
                <w:sz w:val="18"/>
                <w:szCs w:val="16"/>
                <w:lang w:eastAsia="en-US"/>
              </w:rPr>
              <w:t xml:space="preserve">подпись </w:t>
            </w:r>
          </w:p>
        </w:tc>
        <w:tc>
          <w:tcPr>
            <w:tcW w:w="236" w:type="dxa"/>
            <w:gridSpan w:val="2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sz w:val="18"/>
                <w:lang w:val="en-US" w:eastAsia="en-US"/>
              </w:rPr>
            </w:pPr>
          </w:p>
        </w:tc>
        <w:tc>
          <w:tcPr>
            <w:tcW w:w="26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585" w:rsidRPr="003270F9" w:rsidRDefault="00BE7585" w:rsidP="00B842E0">
            <w:pPr>
              <w:spacing w:after="160" w:line="256" w:lineRule="auto"/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3270F9">
              <w:rPr>
                <w:rFonts w:eastAsia="Calibri"/>
                <w:sz w:val="18"/>
                <w:szCs w:val="16"/>
                <w:lang w:eastAsia="en-US"/>
              </w:rPr>
              <w:t>ФИО</w:t>
            </w:r>
          </w:p>
        </w:tc>
        <w:tc>
          <w:tcPr>
            <w:tcW w:w="1690" w:type="dxa"/>
            <w:gridSpan w:val="5"/>
          </w:tcPr>
          <w:p w:rsidR="00BE7585" w:rsidRPr="003270F9" w:rsidRDefault="00BE7585" w:rsidP="00B842E0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</w:tr>
    </w:tbl>
    <w:p w:rsidR="00BE7585" w:rsidRDefault="00BE7585" w:rsidP="00BE7585"/>
    <w:sectPr w:rsidR="00BE7585" w:rsidSect="00BE758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E6" w:rsidRDefault="005664E6" w:rsidP="00BE7585">
      <w:r>
        <w:separator/>
      </w:r>
    </w:p>
  </w:endnote>
  <w:endnote w:type="continuationSeparator" w:id="0">
    <w:p w:rsidR="005664E6" w:rsidRDefault="005664E6" w:rsidP="00BE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E6" w:rsidRDefault="005664E6" w:rsidP="00BE7585">
      <w:r>
        <w:separator/>
      </w:r>
    </w:p>
  </w:footnote>
  <w:footnote w:type="continuationSeparator" w:id="0">
    <w:p w:rsidR="005664E6" w:rsidRDefault="005664E6" w:rsidP="00BE7585">
      <w:r>
        <w:continuationSeparator/>
      </w:r>
    </w:p>
  </w:footnote>
  <w:footnote w:id="1">
    <w:p w:rsidR="00BE7585" w:rsidRPr="00BB1CFE" w:rsidRDefault="00BE7585" w:rsidP="00BE7585">
      <w:pPr>
        <w:pStyle w:val="a6"/>
        <w:rPr>
          <w:rFonts w:ascii="Times New Roman" w:hAnsi="Times New Roman"/>
        </w:rPr>
      </w:pPr>
      <w:r w:rsidRPr="00BB1CFE">
        <w:rPr>
          <w:rStyle w:val="a5"/>
          <w:sz w:val="24"/>
        </w:rPr>
        <w:footnoteRef/>
      </w:r>
      <w:r w:rsidRPr="00BB1CFE">
        <w:rPr>
          <w:rFonts w:ascii="Times New Roman" w:hAnsi="Times New Roman"/>
        </w:rPr>
        <w:t xml:space="preserve"> </w:t>
      </w:r>
      <w:r w:rsidRPr="00572F08">
        <w:rPr>
          <w:rFonts w:ascii="Times New Roman" w:hAnsi="Times New Roman"/>
        </w:rPr>
        <w:t xml:space="preserve">Номер Заявке присваивает ОС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6AF"/>
    <w:multiLevelType w:val="multilevel"/>
    <w:tmpl w:val="4A4843E8"/>
    <w:lvl w:ilvl="0">
      <w:start w:val="1"/>
      <w:numFmt w:val="decimal"/>
      <w:suff w:val="space"/>
      <w:lvlText w:val="%1 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firstLine="0"/>
      </w:pPr>
      <w:rPr>
        <w:rFonts w:hint="default"/>
      </w:rPr>
    </w:lvl>
  </w:abstractNum>
  <w:abstractNum w:abstractNumId="1" w15:restartNumberingAfterBreak="0">
    <w:nsid w:val="27FE7463"/>
    <w:multiLevelType w:val="hybridMultilevel"/>
    <w:tmpl w:val="717885D0"/>
    <w:lvl w:ilvl="0" w:tplc="0B24D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5C6AD3"/>
    <w:multiLevelType w:val="hybridMultilevel"/>
    <w:tmpl w:val="B21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C84CE7"/>
    <w:multiLevelType w:val="hybridMultilevel"/>
    <w:tmpl w:val="E49CFA2C"/>
    <w:lvl w:ilvl="0" w:tplc="0B7ACBEA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suff w:val="space"/>
        <w:lvlText w:val="%1 "/>
        <w:lvlJc w:val="left"/>
        <w:pPr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 "/>
        <w:lvlJc w:val="left"/>
        <w:pPr>
          <w:ind w:left="709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 "/>
        <w:lvlJc w:val="left"/>
        <w:pPr>
          <w:ind w:left="70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9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09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firstLine="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suff w:val="space"/>
        <w:lvlText w:val="%1 "/>
        <w:lvlJc w:val="left"/>
        <w:pPr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 "/>
        <w:lvlJc w:val="left"/>
        <w:pPr>
          <w:ind w:left="709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 "/>
        <w:lvlJc w:val="left"/>
        <w:pPr>
          <w:ind w:left="70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9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09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firstLine="0"/>
        </w:pPr>
        <w:rPr>
          <w:rFonts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85"/>
    <w:rsid w:val="0000332A"/>
    <w:rsid w:val="0000336C"/>
    <w:rsid w:val="000054F2"/>
    <w:rsid w:val="0001351E"/>
    <w:rsid w:val="0001624C"/>
    <w:rsid w:val="00017465"/>
    <w:rsid w:val="00025705"/>
    <w:rsid w:val="00027D6C"/>
    <w:rsid w:val="00030EC1"/>
    <w:rsid w:val="0003482A"/>
    <w:rsid w:val="00036C96"/>
    <w:rsid w:val="000402B9"/>
    <w:rsid w:val="0004430F"/>
    <w:rsid w:val="00056DA9"/>
    <w:rsid w:val="00063E2E"/>
    <w:rsid w:val="00073EBE"/>
    <w:rsid w:val="0007407F"/>
    <w:rsid w:val="0007443B"/>
    <w:rsid w:val="00076FB5"/>
    <w:rsid w:val="00080BBF"/>
    <w:rsid w:val="00082B66"/>
    <w:rsid w:val="00085CC5"/>
    <w:rsid w:val="0008721B"/>
    <w:rsid w:val="0009035D"/>
    <w:rsid w:val="000928A5"/>
    <w:rsid w:val="00092D8E"/>
    <w:rsid w:val="00092DD5"/>
    <w:rsid w:val="000A085B"/>
    <w:rsid w:val="000A551A"/>
    <w:rsid w:val="000A6DC7"/>
    <w:rsid w:val="000B0463"/>
    <w:rsid w:val="000B46BD"/>
    <w:rsid w:val="000C47B1"/>
    <w:rsid w:val="000C4862"/>
    <w:rsid w:val="000C6C04"/>
    <w:rsid w:val="000C77CB"/>
    <w:rsid w:val="000D059B"/>
    <w:rsid w:val="000D3503"/>
    <w:rsid w:val="000F051A"/>
    <w:rsid w:val="000F66B3"/>
    <w:rsid w:val="000F6FEB"/>
    <w:rsid w:val="000F7ED9"/>
    <w:rsid w:val="00100D14"/>
    <w:rsid w:val="00107B46"/>
    <w:rsid w:val="00111661"/>
    <w:rsid w:val="00112C9E"/>
    <w:rsid w:val="00113547"/>
    <w:rsid w:val="001157BD"/>
    <w:rsid w:val="00120A74"/>
    <w:rsid w:val="00130B82"/>
    <w:rsid w:val="00142B43"/>
    <w:rsid w:val="00143CAC"/>
    <w:rsid w:val="0015312F"/>
    <w:rsid w:val="0016072E"/>
    <w:rsid w:val="00174FB6"/>
    <w:rsid w:val="00177C35"/>
    <w:rsid w:val="001813A1"/>
    <w:rsid w:val="00184FEF"/>
    <w:rsid w:val="0018649B"/>
    <w:rsid w:val="001864B9"/>
    <w:rsid w:val="00186FA6"/>
    <w:rsid w:val="00187390"/>
    <w:rsid w:val="001900CE"/>
    <w:rsid w:val="0019040D"/>
    <w:rsid w:val="0019432C"/>
    <w:rsid w:val="00196366"/>
    <w:rsid w:val="00197D24"/>
    <w:rsid w:val="001A6FDE"/>
    <w:rsid w:val="001A7799"/>
    <w:rsid w:val="001B02ED"/>
    <w:rsid w:val="001B03CC"/>
    <w:rsid w:val="001B0AE3"/>
    <w:rsid w:val="001B10E1"/>
    <w:rsid w:val="001B5BB1"/>
    <w:rsid w:val="001D314E"/>
    <w:rsid w:val="001D73CF"/>
    <w:rsid w:val="001F0171"/>
    <w:rsid w:val="00206F71"/>
    <w:rsid w:val="00211A9F"/>
    <w:rsid w:val="00215C61"/>
    <w:rsid w:val="00216540"/>
    <w:rsid w:val="00237C72"/>
    <w:rsid w:val="002431A3"/>
    <w:rsid w:val="00244859"/>
    <w:rsid w:val="00244A9D"/>
    <w:rsid w:val="00246BFD"/>
    <w:rsid w:val="002515FE"/>
    <w:rsid w:val="002655AC"/>
    <w:rsid w:val="00271301"/>
    <w:rsid w:val="00280ADF"/>
    <w:rsid w:val="002857A0"/>
    <w:rsid w:val="00287569"/>
    <w:rsid w:val="00292040"/>
    <w:rsid w:val="00293528"/>
    <w:rsid w:val="00293C75"/>
    <w:rsid w:val="002976DC"/>
    <w:rsid w:val="002B0EF1"/>
    <w:rsid w:val="002B2920"/>
    <w:rsid w:val="002B6546"/>
    <w:rsid w:val="002B7D74"/>
    <w:rsid w:val="002C0E31"/>
    <w:rsid w:val="002D09B6"/>
    <w:rsid w:val="002D2822"/>
    <w:rsid w:val="002D7E27"/>
    <w:rsid w:val="002E1183"/>
    <w:rsid w:val="002E6A36"/>
    <w:rsid w:val="002F2259"/>
    <w:rsid w:val="002F4D91"/>
    <w:rsid w:val="002F77F3"/>
    <w:rsid w:val="0030023D"/>
    <w:rsid w:val="00306637"/>
    <w:rsid w:val="00306C47"/>
    <w:rsid w:val="00321C3C"/>
    <w:rsid w:val="0032349E"/>
    <w:rsid w:val="0033037B"/>
    <w:rsid w:val="003335CA"/>
    <w:rsid w:val="00334AEA"/>
    <w:rsid w:val="00335CD1"/>
    <w:rsid w:val="00343646"/>
    <w:rsid w:val="003517A3"/>
    <w:rsid w:val="0036615C"/>
    <w:rsid w:val="00373D1B"/>
    <w:rsid w:val="003763B5"/>
    <w:rsid w:val="00377EB9"/>
    <w:rsid w:val="0038380C"/>
    <w:rsid w:val="00387D5F"/>
    <w:rsid w:val="00393DD4"/>
    <w:rsid w:val="003942B0"/>
    <w:rsid w:val="003A0C0F"/>
    <w:rsid w:val="003A16A7"/>
    <w:rsid w:val="003A3DD8"/>
    <w:rsid w:val="003A544B"/>
    <w:rsid w:val="003B165A"/>
    <w:rsid w:val="003B1A06"/>
    <w:rsid w:val="003B380B"/>
    <w:rsid w:val="003B5CE0"/>
    <w:rsid w:val="003B660F"/>
    <w:rsid w:val="003C2D4B"/>
    <w:rsid w:val="003C3E75"/>
    <w:rsid w:val="003C6385"/>
    <w:rsid w:val="003C7804"/>
    <w:rsid w:val="003C7970"/>
    <w:rsid w:val="003D210B"/>
    <w:rsid w:val="003D31DD"/>
    <w:rsid w:val="003D36EA"/>
    <w:rsid w:val="003D7E54"/>
    <w:rsid w:val="003E005B"/>
    <w:rsid w:val="003E3D1A"/>
    <w:rsid w:val="003F12BC"/>
    <w:rsid w:val="003F57A1"/>
    <w:rsid w:val="003F6E9E"/>
    <w:rsid w:val="00402EE3"/>
    <w:rsid w:val="00412AAA"/>
    <w:rsid w:val="00412E59"/>
    <w:rsid w:val="0041482D"/>
    <w:rsid w:val="00425DCB"/>
    <w:rsid w:val="00432A90"/>
    <w:rsid w:val="00437154"/>
    <w:rsid w:val="00441128"/>
    <w:rsid w:val="00451ED8"/>
    <w:rsid w:val="00453B87"/>
    <w:rsid w:val="00455F18"/>
    <w:rsid w:val="00457FAD"/>
    <w:rsid w:val="00464738"/>
    <w:rsid w:val="00464ADE"/>
    <w:rsid w:val="00476B52"/>
    <w:rsid w:val="00480BDB"/>
    <w:rsid w:val="004A3F50"/>
    <w:rsid w:val="004B0B5D"/>
    <w:rsid w:val="004B681C"/>
    <w:rsid w:val="004C0C35"/>
    <w:rsid w:val="004C6D89"/>
    <w:rsid w:val="004E2231"/>
    <w:rsid w:val="004E330B"/>
    <w:rsid w:val="004E3AB7"/>
    <w:rsid w:val="004E7006"/>
    <w:rsid w:val="004F0736"/>
    <w:rsid w:val="004F57AB"/>
    <w:rsid w:val="004F6794"/>
    <w:rsid w:val="0050237D"/>
    <w:rsid w:val="00504552"/>
    <w:rsid w:val="00505095"/>
    <w:rsid w:val="00505CDA"/>
    <w:rsid w:val="005062E4"/>
    <w:rsid w:val="00506F1E"/>
    <w:rsid w:val="0051119F"/>
    <w:rsid w:val="00523AE0"/>
    <w:rsid w:val="00523EDF"/>
    <w:rsid w:val="0052459C"/>
    <w:rsid w:val="005420AA"/>
    <w:rsid w:val="00543F9E"/>
    <w:rsid w:val="005521AF"/>
    <w:rsid w:val="005526DE"/>
    <w:rsid w:val="00562099"/>
    <w:rsid w:val="005628D9"/>
    <w:rsid w:val="00565087"/>
    <w:rsid w:val="005664E6"/>
    <w:rsid w:val="005675A3"/>
    <w:rsid w:val="00570CBA"/>
    <w:rsid w:val="005713C0"/>
    <w:rsid w:val="00573481"/>
    <w:rsid w:val="005805AD"/>
    <w:rsid w:val="00580D20"/>
    <w:rsid w:val="00586011"/>
    <w:rsid w:val="00596EC4"/>
    <w:rsid w:val="005977F5"/>
    <w:rsid w:val="005A1F3A"/>
    <w:rsid w:val="005A2518"/>
    <w:rsid w:val="005A7DBA"/>
    <w:rsid w:val="005B2F5D"/>
    <w:rsid w:val="005B3F32"/>
    <w:rsid w:val="005B51C5"/>
    <w:rsid w:val="005C1B68"/>
    <w:rsid w:val="005C7844"/>
    <w:rsid w:val="005D51A3"/>
    <w:rsid w:val="005D6888"/>
    <w:rsid w:val="005E0DD9"/>
    <w:rsid w:val="005E7F3C"/>
    <w:rsid w:val="005F3373"/>
    <w:rsid w:val="005F7933"/>
    <w:rsid w:val="005F7FB4"/>
    <w:rsid w:val="00607A62"/>
    <w:rsid w:val="006157D5"/>
    <w:rsid w:val="00626E64"/>
    <w:rsid w:val="006307A5"/>
    <w:rsid w:val="00633AB0"/>
    <w:rsid w:val="006361A3"/>
    <w:rsid w:val="00646D7C"/>
    <w:rsid w:val="00650067"/>
    <w:rsid w:val="00654E3E"/>
    <w:rsid w:val="0065778F"/>
    <w:rsid w:val="006608FE"/>
    <w:rsid w:val="006631F4"/>
    <w:rsid w:val="00664447"/>
    <w:rsid w:val="006648E1"/>
    <w:rsid w:val="006725C4"/>
    <w:rsid w:val="00674E2D"/>
    <w:rsid w:val="00684044"/>
    <w:rsid w:val="00694288"/>
    <w:rsid w:val="006A1400"/>
    <w:rsid w:val="006A399E"/>
    <w:rsid w:val="006B1648"/>
    <w:rsid w:val="006B2312"/>
    <w:rsid w:val="006B2A28"/>
    <w:rsid w:val="006B4950"/>
    <w:rsid w:val="006C5D96"/>
    <w:rsid w:val="006C5EDC"/>
    <w:rsid w:val="006C6EC0"/>
    <w:rsid w:val="006D1C3C"/>
    <w:rsid w:val="006D530B"/>
    <w:rsid w:val="006D5B56"/>
    <w:rsid w:val="006E4549"/>
    <w:rsid w:val="006E78EE"/>
    <w:rsid w:val="006F362F"/>
    <w:rsid w:val="006F6650"/>
    <w:rsid w:val="007003E3"/>
    <w:rsid w:val="007013A5"/>
    <w:rsid w:val="00703151"/>
    <w:rsid w:val="0070476F"/>
    <w:rsid w:val="00705E76"/>
    <w:rsid w:val="0071332D"/>
    <w:rsid w:val="00715CB1"/>
    <w:rsid w:val="00715F3A"/>
    <w:rsid w:val="00716697"/>
    <w:rsid w:val="00722A35"/>
    <w:rsid w:val="00724229"/>
    <w:rsid w:val="00726A26"/>
    <w:rsid w:val="007300BE"/>
    <w:rsid w:val="00732A6A"/>
    <w:rsid w:val="00734899"/>
    <w:rsid w:val="00734EFB"/>
    <w:rsid w:val="00736D00"/>
    <w:rsid w:val="00741301"/>
    <w:rsid w:val="00741670"/>
    <w:rsid w:val="00751F49"/>
    <w:rsid w:val="007534B4"/>
    <w:rsid w:val="00753E12"/>
    <w:rsid w:val="0076107F"/>
    <w:rsid w:val="00774325"/>
    <w:rsid w:val="007744F4"/>
    <w:rsid w:val="00777701"/>
    <w:rsid w:val="00781931"/>
    <w:rsid w:val="00783F0A"/>
    <w:rsid w:val="00786019"/>
    <w:rsid w:val="0079366A"/>
    <w:rsid w:val="007A0DD4"/>
    <w:rsid w:val="007A2C70"/>
    <w:rsid w:val="007A5F37"/>
    <w:rsid w:val="007A630C"/>
    <w:rsid w:val="007A6F78"/>
    <w:rsid w:val="007A72E6"/>
    <w:rsid w:val="007B52D3"/>
    <w:rsid w:val="007C02B3"/>
    <w:rsid w:val="007C1670"/>
    <w:rsid w:val="007C44D5"/>
    <w:rsid w:val="007C4826"/>
    <w:rsid w:val="007D0428"/>
    <w:rsid w:val="007D4F4F"/>
    <w:rsid w:val="007E031C"/>
    <w:rsid w:val="007E4DE6"/>
    <w:rsid w:val="007E57E0"/>
    <w:rsid w:val="007F3E26"/>
    <w:rsid w:val="007F5EB1"/>
    <w:rsid w:val="008000A0"/>
    <w:rsid w:val="00801F04"/>
    <w:rsid w:val="00804BE4"/>
    <w:rsid w:val="008105FE"/>
    <w:rsid w:val="00810C17"/>
    <w:rsid w:val="0082655B"/>
    <w:rsid w:val="0082718B"/>
    <w:rsid w:val="00833D09"/>
    <w:rsid w:val="008341B0"/>
    <w:rsid w:val="00834606"/>
    <w:rsid w:val="0084158B"/>
    <w:rsid w:val="0084332C"/>
    <w:rsid w:val="0085130A"/>
    <w:rsid w:val="00852ACE"/>
    <w:rsid w:val="00853CFA"/>
    <w:rsid w:val="00857ED8"/>
    <w:rsid w:val="00862338"/>
    <w:rsid w:val="008809E5"/>
    <w:rsid w:val="0088119C"/>
    <w:rsid w:val="00881E7A"/>
    <w:rsid w:val="00891E89"/>
    <w:rsid w:val="00894B15"/>
    <w:rsid w:val="00894D59"/>
    <w:rsid w:val="008A63EC"/>
    <w:rsid w:val="008B3969"/>
    <w:rsid w:val="008C3D95"/>
    <w:rsid w:val="008D105D"/>
    <w:rsid w:val="008D1A8A"/>
    <w:rsid w:val="008D482D"/>
    <w:rsid w:val="008D6BC3"/>
    <w:rsid w:val="008E1CDB"/>
    <w:rsid w:val="008E38EC"/>
    <w:rsid w:val="008E546D"/>
    <w:rsid w:val="008F0D72"/>
    <w:rsid w:val="008F26DD"/>
    <w:rsid w:val="008F5CD4"/>
    <w:rsid w:val="0090291A"/>
    <w:rsid w:val="009032B2"/>
    <w:rsid w:val="00903A75"/>
    <w:rsid w:val="00904B77"/>
    <w:rsid w:val="00906545"/>
    <w:rsid w:val="009101B2"/>
    <w:rsid w:val="00911A8B"/>
    <w:rsid w:val="00912263"/>
    <w:rsid w:val="009156A1"/>
    <w:rsid w:val="00917A99"/>
    <w:rsid w:val="00917F8B"/>
    <w:rsid w:val="00924340"/>
    <w:rsid w:val="00932E51"/>
    <w:rsid w:val="009344DE"/>
    <w:rsid w:val="0094000D"/>
    <w:rsid w:val="00950291"/>
    <w:rsid w:val="00954918"/>
    <w:rsid w:val="009667A5"/>
    <w:rsid w:val="00981D3D"/>
    <w:rsid w:val="00983213"/>
    <w:rsid w:val="0098456A"/>
    <w:rsid w:val="00986334"/>
    <w:rsid w:val="00986DCF"/>
    <w:rsid w:val="00991583"/>
    <w:rsid w:val="00992448"/>
    <w:rsid w:val="00995C80"/>
    <w:rsid w:val="009A177B"/>
    <w:rsid w:val="009A1A50"/>
    <w:rsid w:val="009B2A0D"/>
    <w:rsid w:val="009B3584"/>
    <w:rsid w:val="009B5666"/>
    <w:rsid w:val="009C1FA0"/>
    <w:rsid w:val="009C54F3"/>
    <w:rsid w:val="009E2334"/>
    <w:rsid w:val="009E6611"/>
    <w:rsid w:val="009F6692"/>
    <w:rsid w:val="00A04036"/>
    <w:rsid w:val="00A075D5"/>
    <w:rsid w:val="00A1058B"/>
    <w:rsid w:val="00A129A0"/>
    <w:rsid w:val="00A1315A"/>
    <w:rsid w:val="00A14D73"/>
    <w:rsid w:val="00A16BE1"/>
    <w:rsid w:val="00A17014"/>
    <w:rsid w:val="00A2223C"/>
    <w:rsid w:val="00A2463B"/>
    <w:rsid w:val="00A24B65"/>
    <w:rsid w:val="00A303E4"/>
    <w:rsid w:val="00A32A2A"/>
    <w:rsid w:val="00A348EF"/>
    <w:rsid w:val="00A40ADE"/>
    <w:rsid w:val="00A40E4F"/>
    <w:rsid w:val="00A41D73"/>
    <w:rsid w:val="00A43AA7"/>
    <w:rsid w:val="00A45832"/>
    <w:rsid w:val="00A459C0"/>
    <w:rsid w:val="00A45C00"/>
    <w:rsid w:val="00A4723D"/>
    <w:rsid w:val="00A50CB1"/>
    <w:rsid w:val="00A572AD"/>
    <w:rsid w:val="00A60006"/>
    <w:rsid w:val="00A61CD9"/>
    <w:rsid w:val="00A642DB"/>
    <w:rsid w:val="00A64A9C"/>
    <w:rsid w:val="00A65A76"/>
    <w:rsid w:val="00A65B73"/>
    <w:rsid w:val="00A752C9"/>
    <w:rsid w:val="00A77918"/>
    <w:rsid w:val="00A80DAC"/>
    <w:rsid w:val="00A825B0"/>
    <w:rsid w:val="00A87950"/>
    <w:rsid w:val="00A96478"/>
    <w:rsid w:val="00A9749F"/>
    <w:rsid w:val="00AB4F11"/>
    <w:rsid w:val="00AD2C54"/>
    <w:rsid w:val="00AD774E"/>
    <w:rsid w:val="00AD7BB6"/>
    <w:rsid w:val="00AE4399"/>
    <w:rsid w:val="00AE57A8"/>
    <w:rsid w:val="00AF6AD6"/>
    <w:rsid w:val="00AF6ADB"/>
    <w:rsid w:val="00AF6DD6"/>
    <w:rsid w:val="00AF71D1"/>
    <w:rsid w:val="00AF7471"/>
    <w:rsid w:val="00B03F05"/>
    <w:rsid w:val="00B0410C"/>
    <w:rsid w:val="00B0523D"/>
    <w:rsid w:val="00B074DF"/>
    <w:rsid w:val="00B1125E"/>
    <w:rsid w:val="00B15932"/>
    <w:rsid w:val="00B2676B"/>
    <w:rsid w:val="00B27188"/>
    <w:rsid w:val="00B2761C"/>
    <w:rsid w:val="00B31C3B"/>
    <w:rsid w:val="00B32042"/>
    <w:rsid w:val="00B47BCA"/>
    <w:rsid w:val="00B54D00"/>
    <w:rsid w:val="00B6164B"/>
    <w:rsid w:val="00B62E2B"/>
    <w:rsid w:val="00B71DD7"/>
    <w:rsid w:val="00B75DE4"/>
    <w:rsid w:val="00B76C88"/>
    <w:rsid w:val="00B84AB4"/>
    <w:rsid w:val="00B909FB"/>
    <w:rsid w:val="00B91025"/>
    <w:rsid w:val="00B95D86"/>
    <w:rsid w:val="00B9752B"/>
    <w:rsid w:val="00B9758A"/>
    <w:rsid w:val="00BA063C"/>
    <w:rsid w:val="00BA1BE7"/>
    <w:rsid w:val="00BA48F8"/>
    <w:rsid w:val="00BA4C8C"/>
    <w:rsid w:val="00BA637B"/>
    <w:rsid w:val="00BB1038"/>
    <w:rsid w:val="00BB33D8"/>
    <w:rsid w:val="00BB6185"/>
    <w:rsid w:val="00BB6353"/>
    <w:rsid w:val="00BB78FB"/>
    <w:rsid w:val="00BC7796"/>
    <w:rsid w:val="00BD5EF7"/>
    <w:rsid w:val="00BE19AB"/>
    <w:rsid w:val="00BE289C"/>
    <w:rsid w:val="00BE6524"/>
    <w:rsid w:val="00BE66A3"/>
    <w:rsid w:val="00BE7585"/>
    <w:rsid w:val="00BF0FAE"/>
    <w:rsid w:val="00BF1278"/>
    <w:rsid w:val="00BF489B"/>
    <w:rsid w:val="00BF4AD3"/>
    <w:rsid w:val="00BF7164"/>
    <w:rsid w:val="00C1180E"/>
    <w:rsid w:val="00C11E53"/>
    <w:rsid w:val="00C12A80"/>
    <w:rsid w:val="00C15B24"/>
    <w:rsid w:val="00C20C06"/>
    <w:rsid w:val="00C22399"/>
    <w:rsid w:val="00C23270"/>
    <w:rsid w:val="00C42DDB"/>
    <w:rsid w:val="00C50045"/>
    <w:rsid w:val="00C52681"/>
    <w:rsid w:val="00C54F01"/>
    <w:rsid w:val="00C556FF"/>
    <w:rsid w:val="00C575BB"/>
    <w:rsid w:val="00C634DA"/>
    <w:rsid w:val="00C6389D"/>
    <w:rsid w:val="00C666CF"/>
    <w:rsid w:val="00C67675"/>
    <w:rsid w:val="00C70956"/>
    <w:rsid w:val="00C71EAA"/>
    <w:rsid w:val="00C72239"/>
    <w:rsid w:val="00C766E3"/>
    <w:rsid w:val="00C90E33"/>
    <w:rsid w:val="00C9720D"/>
    <w:rsid w:val="00CA0D9E"/>
    <w:rsid w:val="00CA38A1"/>
    <w:rsid w:val="00CB7016"/>
    <w:rsid w:val="00CC1B1E"/>
    <w:rsid w:val="00CD044E"/>
    <w:rsid w:val="00CD1628"/>
    <w:rsid w:val="00CE2D9C"/>
    <w:rsid w:val="00CF0C31"/>
    <w:rsid w:val="00CF1F30"/>
    <w:rsid w:val="00CF784F"/>
    <w:rsid w:val="00D13C73"/>
    <w:rsid w:val="00D1432D"/>
    <w:rsid w:val="00D21DE8"/>
    <w:rsid w:val="00D22C22"/>
    <w:rsid w:val="00D25B7A"/>
    <w:rsid w:val="00D32D32"/>
    <w:rsid w:val="00D34F73"/>
    <w:rsid w:val="00D370D3"/>
    <w:rsid w:val="00D57091"/>
    <w:rsid w:val="00D57E5F"/>
    <w:rsid w:val="00D604E7"/>
    <w:rsid w:val="00D632E8"/>
    <w:rsid w:val="00D63E02"/>
    <w:rsid w:val="00D64A25"/>
    <w:rsid w:val="00D66320"/>
    <w:rsid w:val="00D70C5B"/>
    <w:rsid w:val="00D72B20"/>
    <w:rsid w:val="00D7583A"/>
    <w:rsid w:val="00D81843"/>
    <w:rsid w:val="00D83CAA"/>
    <w:rsid w:val="00D85842"/>
    <w:rsid w:val="00D91D60"/>
    <w:rsid w:val="00D92829"/>
    <w:rsid w:val="00DA0927"/>
    <w:rsid w:val="00DA2590"/>
    <w:rsid w:val="00DA2695"/>
    <w:rsid w:val="00DA60DF"/>
    <w:rsid w:val="00DA6A42"/>
    <w:rsid w:val="00DB067A"/>
    <w:rsid w:val="00DB1557"/>
    <w:rsid w:val="00DB16B8"/>
    <w:rsid w:val="00DB1C9E"/>
    <w:rsid w:val="00DD5DD4"/>
    <w:rsid w:val="00DD75A9"/>
    <w:rsid w:val="00DE03A2"/>
    <w:rsid w:val="00DE566F"/>
    <w:rsid w:val="00DF2205"/>
    <w:rsid w:val="00DF54F2"/>
    <w:rsid w:val="00DF5BAF"/>
    <w:rsid w:val="00E039A5"/>
    <w:rsid w:val="00E050F4"/>
    <w:rsid w:val="00E14561"/>
    <w:rsid w:val="00E16415"/>
    <w:rsid w:val="00E1704D"/>
    <w:rsid w:val="00E22C0D"/>
    <w:rsid w:val="00E24AA9"/>
    <w:rsid w:val="00E37AB8"/>
    <w:rsid w:val="00E419A0"/>
    <w:rsid w:val="00E43C75"/>
    <w:rsid w:val="00E55269"/>
    <w:rsid w:val="00E56403"/>
    <w:rsid w:val="00E56B86"/>
    <w:rsid w:val="00E607A7"/>
    <w:rsid w:val="00E60B94"/>
    <w:rsid w:val="00E621DF"/>
    <w:rsid w:val="00E72E23"/>
    <w:rsid w:val="00E732DF"/>
    <w:rsid w:val="00E802B3"/>
    <w:rsid w:val="00E804B5"/>
    <w:rsid w:val="00E91DDB"/>
    <w:rsid w:val="00E92EAC"/>
    <w:rsid w:val="00E9717B"/>
    <w:rsid w:val="00E97303"/>
    <w:rsid w:val="00E97A5E"/>
    <w:rsid w:val="00EA07AE"/>
    <w:rsid w:val="00EA3368"/>
    <w:rsid w:val="00EB1446"/>
    <w:rsid w:val="00EB1BCC"/>
    <w:rsid w:val="00EB779D"/>
    <w:rsid w:val="00EC1999"/>
    <w:rsid w:val="00ED2E56"/>
    <w:rsid w:val="00ED3DE0"/>
    <w:rsid w:val="00ED4139"/>
    <w:rsid w:val="00EE17FA"/>
    <w:rsid w:val="00EE38E9"/>
    <w:rsid w:val="00EF60AD"/>
    <w:rsid w:val="00F03D0B"/>
    <w:rsid w:val="00F03EE0"/>
    <w:rsid w:val="00F05C7D"/>
    <w:rsid w:val="00F063C4"/>
    <w:rsid w:val="00F1694D"/>
    <w:rsid w:val="00F20F5E"/>
    <w:rsid w:val="00F22B06"/>
    <w:rsid w:val="00F23B41"/>
    <w:rsid w:val="00F24476"/>
    <w:rsid w:val="00F32711"/>
    <w:rsid w:val="00F3495D"/>
    <w:rsid w:val="00F459BA"/>
    <w:rsid w:val="00F47A8C"/>
    <w:rsid w:val="00F53DB4"/>
    <w:rsid w:val="00F5554C"/>
    <w:rsid w:val="00F62545"/>
    <w:rsid w:val="00F67F48"/>
    <w:rsid w:val="00F73A58"/>
    <w:rsid w:val="00F74CC6"/>
    <w:rsid w:val="00F7524D"/>
    <w:rsid w:val="00F767DD"/>
    <w:rsid w:val="00F87A38"/>
    <w:rsid w:val="00F971ED"/>
    <w:rsid w:val="00FA1C64"/>
    <w:rsid w:val="00FA1E3D"/>
    <w:rsid w:val="00FA239D"/>
    <w:rsid w:val="00FB4903"/>
    <w:rsid w:val="00FB62D6"/>
    <w:rsid w:val="00FC07BB"/>
    <w:rsid w:val="00FC098F"/>
    <w:rsid w:val="00FC18B5"/>
    <w:rsid w:val="00FC383C"/>
    <w:rsid w:val="00FD2285"/>
    <w:rsid w:val="00FD6394"/>
    <w:rsid w:val="00FD7630"/>
    <w:rsid w:val="00FF588D"/>
    <w:rsid w:val="00FF5A9D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8D3E-A361-4D12-9986-A6D158B4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П Обычный"/>
    <w:qFormat/>
    <w:rsid w:val="00BE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СТП Заголовок"/>
    <w:next w:val="a"/>
    <w:link w:val="10"/>
    <w:uiPriority w:val="9"/>
    <w:qFormat/>
    <w:rsid w:val="0019432C"/>
    <w:pPr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ТП Заголовок Знак"/>
    <w:basedOn w:val="a0"/>
    <w:link w:val="1"/>
    <w:uiPriority w:val="9"/>
    <w:rsid w:val="0019432C"/>
    <w:rPr>
      <w:rFonts w:ascii="Times New Roman" w:hAnsi="Times New Roman" w:cs="Times New Roman"/>
      <w:b/>
      <w:bCs/>
      <w:sz w:val="32"/>
      <w:szCs w:val="28"/>
    </w:rPr>
  </w:style>
  <w:style w:type="paragraph" w:styleId="a3">
    <w:name w:val="Subtitle"/>
    <w:aliases w:val="СТП Подзаголовок"/>
    <w:next w:val="a"/>
    <w:link w:val="a4"/>
    <w:uiPriority w:val="11"/>
    <w:qFormat/>
    <w:rsid w:val="0019432C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i/>
      <w:sz w:val="28"/>
      <w:szCs w:val="26"/>
    </w:rPr>
  </w:style>
  <w:style w:type="character" w:customStyle="1" w:styleId="a4">
    <w:name w:val="Подзаголовок Знак"/>
    <w:aliases w:val="СТП Подзаголовок Знак"/>
    <w:basedOn w:val="a0"/>
    <w:link w:val="a3"/>
    <w:uiPriority w:val="11"/>
    <w:rsid w:val="0019432C"/>
    <w:rPr>
      <w:rFonts w:ascii="Times New Roman" w:eastAsia="Times New Roman" w:hAnsi="Times New Roman"/>
      <w:b/>
      <w:bCs/>
      <w:i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A64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otnote reference"/>
    <w:uiPriority w:val="99"/>
    <w:rsid w:val="00BE7585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BE7585"/>
    <w:rPr>
      <w:rFonts w:ascii="Tahoma" w:hAnsi="Tahom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E7585"/>
    <w:rPr>
      <w:rFonts w:ascii="Tahoma" w:eastAsia="Times New Roman" w:hAnsi="Tahom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ntr-kachest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Сластихина</dc:creator>
  <cp:keywords/>
  <dc:description/>
  <cp:lastModifiedBy>a.chistyakov</cp:lastModifiedBy>
  <cp:revision>5</cp:revision>
  <dcterms:created xsi:type="dcterms:W3CDTF">2019-10-07T10:30:00Z</dcterms:created>
  <dcterms:modified xsi:type="dcterms:W3CDTF">2019-10-07T12:41:00Z</dcterms:modified>
</cp:coreProperties>
</file>