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B" w:rsidRPr="00111B6F" w:rsidRDefault="004614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1B6F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6858A9" w:rsidRPr="00111B6F">
        <w:rPr>
          <w:rFonts w:ascii="Times New Roman" w:hAnsi="Times New Roman" w:cs="Times New Roman"/>
          <w:b/>
          <w:sz w:val="32"/>
          <w:szCs w:val="32"/>
          <w:u w:val="single"/>
        </w:rPr>
        <w:t>писание схем сертификации</w:t>
      </w:r>
    </w:p>
    <w:p w:rsidR="006858A9" w:rsidRDefault="006858A9">
      <w:pPr>
        <w:rPr>
          <w:rFonts w:cs="Times New Roman"/>
          <w:szCs w:val="24"/>
        </w:rPr>
      </w:pPr>
    </w:p>
    <w:p w:rsidR="00C56474" w:rsidRPr="0046147A" w:rsidRDefault="00C56474" w:rsidP="00C56474">
      <w:pPr>
        <w:rPr>
          <w:rFonts w:ascii="Times New Roman" w:hAnsi="Times New Roman" w:cs="Times New Roman"/>
          <w:sz w:val="32"/>
          <w:szCs w:val="32"/>
        </w:rPr>
      </w:pPr>
      <w:r w:rsidRPr="00C56474">
        <w:rPr>
          <w:rFonts w:ascii="Times New Roman" w:hAnsi="Times New Roman" w:cs="Times New Roman"/>
          <w:sz w:val="32"/>
          <w:szCs w:val="32"/>
        </w:rPr>
        <w:t xml:space="preserve">Сертификация происходит по схеме сертификации </w:t>
      </w:r>
      <w:r w:rsidR="00A9206B" w:rsidRPr="00A9206B">
        <w:rPr>
          <w:rFonts w:ascii="Times New Roman" w:hAnsi="Times New Roman" w:cs="Times New Roman"/>
          <w:sz w:val="32"/>
          <w:szCs w:val="32"/>
        </w:rPr>
        <w:t>ГОСТ Р 54795-2011/ISO/DIS 9712</w:t>
      </w:r>
      <w:r w:rsidR="00A9206B" w:rsidRPr="00A9206B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A9206B" w:rsidRPr="00A9206B">
        <w:rPr>
          <w:rFonts w:ascii="Times New Roman" w:hAnsi="Times New Roman" w:cs="Times New Roman"/>
          <w:sz w:val="32"/>
          <w:szCs w:val="32"/>
        </w:rPr>
        <w:t xml:space="preserve"> </w:t>
      </w:r>
      <w:r w:rsidRPr="0046147A">
        <w:rPr>
          <w:rFonts w:ascii="Times New Roman" w:hAnsi="Times New Roman" w:cs="Times New Roman"/>
          <w:sz w:val="32"/>
          <w:szCs w:val="32"/>
        </w:rPr>
        <w:t>ISO 9712</w:t>
      </w:r>
      <w:r w:rsidR="00A9206B">
        <w:rPr>
          <w:rFonts w:ascii="Times New Roman" w:hAnsi="Times New Roman" w:cs="Times New Roman"/>
          <w:sz w:val="32"/>
          <w:szCs w:val="32"/>
        </w:rPr>
        <w:t>:2012</w:t>
      </w:r>
      <w:r w:rsidRPr="004614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8A9" w:rsidRDefault="006858A9"/>
    <w:p w:rsidR="006858A9" w:rsidRDefault="006858A9">
      <w:pPr>
        <w:rPr>
          <w:rFonts w:ascii="Times New Roman" w:hAnsi="Times New Roman" w:cs="Times New Roman"/>
          <w:sz w:val="32"/>
          <w:szCs w:val="32"/>
        </w:rPr>
      </w:pPr>
    </w:p>
    <w:p w:rsidR="00545628" w:rsidRPr="00355CD8" w:rsidRDefault="00545628" w:rsidP="00FE6330">
      <w:pPr>
        <w:spacing w:before="12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545628" w:rsidRPr="0035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3D6"/>
    <w:multiLevelType w:val="hybridMultilevel"/>
    <w:tmpl w:val="7D76B2C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0034F2"/>
    <w:multiLevelType w:val="hybridMultilevel"/>
    <w:tmpl w:val="C3228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989"/>
    <w:multiLevelType w:val="hybridMultilevel"/>
    <w:tmpl w:val="188AD9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3"/>
    <w:rsid w:val="000349B9"/>
    <w:rsid w:val="000F7C1E"/>
    <w:rsid w:val="00111B6F"/>
    <w:rsid w:val="001F580D"/>
    <w:rsid w:val="002C17C3"/>
    <w:rsid w:val="00355CD8"/>
    <w:rsid w:val="0046147A"/>
    <w:rsid w:val="0050477C"/>
    <w:rsid w:val="00545628"/>
    <w:rsid w:val="006351EA"/>
    <w:rsid w:val="006858A9"/>
    <w:rsid w:val="00711BEF"/>
    <w:rsid w:val="007242A5"/>
    <w:rsid w:val="00764A53"/>
    <w:rsid w:val="007D2223"/>
    <w:rsid w:val="00806430"/>
    <w:rsid w:val="008632E3"/>
    <w:rsid w:val="0098741C"/>
    <w:rsid w:val="009964AB"/>
    <w:rsid w:val="009D5ADC"/>
    <w:rsid w:val="00A70501"/>
    <w:rsid w:val="00A9206B"/>
    <w:rsid w:val="00BB7769"/>
    <w:rsid w:val="00C56474"/>
    <w:rsid w:val="00C97D6B"/>
    <w:rsid w:val="00D24DA5"/>
    <w:rsid w:val="00D80C60"/>
    <w:rsid w:val="00E166CF"/>
    <w:rsid w:val="00F06F28"/>
    <w:rsid w:val="00F40D67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BC62-9F30-4551-94E2-C9EA5AFB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B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5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2018-10-29T16:08:00Z</dcterms:created>
  <dcterms:modified xsi:type="dcterms:W3CDTF">2018-12-17T15:45:00Z</dcterms:modified>
</cp:coreProperties>
</file>