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76" w:rsidRPr="00F966D6" w:rsidRDefault="00B002BD" w:rsidP="006814AE">
      <w:pPr>
        <w:rPr>
          <w:b/>
          <w:sz w:val="24"/>
          <w:szCs w:val="24"/>
        </w:rPr>
      </w:pPr>
      <w:r w:rsidRPr="00F966D6">
        <w:rPr>
          <w:b/>
          <w:sz w:val="24"/>
          <w:szCs w:val="24"/>
        </w:rPr>
        <w:t>Посетите</w:t>
      </w:r>
      <w:r w:rsidR="00E655FD" w:rsidRPr="00F966D6">
        <w:rPr>
          <w:b/>
          <w:sz w:val="24"/>
          <w:szCs w:val="24"/>
        </w:rPr>
        <w:t xml:space="preserve"> </w:t>
      </w:r>
      <w:r w:rsidR="00622C2D" w:rsidRPr="00F966D6">
        <w:rPr>
          <w:b/>
          <w:sz w:val="24"/>
          <w:szCs w:val="24"/>
        </w:rPr>
        <w:t xml:space="preserve">выставку оборудования для неразрушающего контроля NDT </w:t>
      </w:r>
      <w:proofErr w:type="spellStart"/>
      <w:r w:rsidR="00622C2D" w:rsidRPr="00F966D6">
        <w:rPr>
          <w:b/>
          <w:sz w:val="24"/>
          <w:szCs w:val="24"/>
        </w:rPr>
        <w:t>Russia</w:t>
      </w:r>
      <w:proofErr w:type="spellEnd"/>
      <w:r w:rsidR="00622C2D" w:rsidRPr="00F966D6">
        <w:rPr>
          <w:b/>
          <w:sz w:val="24"/>
          <w:szCs w:val="24"/>
        </w:rPr>
        <w:t xml:space="preserve"> 202</w:t>
      </w:r>
      <w:r w:rsidR="00B6583A">
        <w:rPr>
          <w:b/>
          <w:sz w:val="24"/>
          <w:szCs w:val="24"/>
        </w:rPr>
        <w:t>5</w:t>
      </w:r>
      <w:r w:rsidRPr="00F966D6">
        <w:rPr>
          <w:b/>
          <w:sz w:val="24"/>
          <w:szCs w:val="24"/>
        </w:rPr>
        <w:t>!</w:t>
      </w:r>
    </w:p>
    <w:p w:rsidR="006814AE" w:rsidRDefault="00B002BD" w:rsidP="00F966D6">
      <w:pPr>
        <w:jc w:val="both"/>
      </w:pPr>
      <w:r>
        <w:t>Ключевая ежегодная выставка оборудования для неразрушающего контроля в России и странах СНГ состоится</w:t>
      </w:r>
      <w:r w:rsidRPr="009628D3">
        <w:t xml:space="preserve"> </w:t>
      </w:r>
      <w:r w:rsidR="00B6583A">
        <w:t>21-23 октября 2025</w:t>
      </w:r>
      <w:r w:rsidR="008C6E57" w:rsidRPr="009628D3">
        <w:t xml:space="preserve"> года в МВЦ «Крокус Экспо»</w:t>
      </w:r>
      <w:r w:rsidR="00F219F9">
        <w:t xml:space="preserve">. </w:t>
      </w:r>
    </w:p>
    <w:p w:rsidR="006814AE" w:rsidRPr="006814AE" w:rsidRDefault="00E655FD" w:rsidP="00F966D6">
      <w:pPr>
        <w:jc w:val="both"/>
      </w:pPr>
      <w:r w:rsidRPr="00E655FD">
        <w:t xml:space="preserve">Посетители </w:t>
      </w:r>
      <w:hyperlink r:id="rId6" w:history="1">
        <w:r w:rsidRPr="0092145E">
          <w:rPr>
            <w:rStyle w:val="a5"/>
          </w:rPr>
          <w:t>выставки</w:t>
        </w:r>
      </w:hyperlink>
      <w:r w:rsidRPr="00E655FD">
        <w:t xml:space="preserve"> смогут</w:t>
      </w:r>
      <w:r w:rsidR="006814AE" w:rsidRPr="006814AE">
        <w:t xml:space="preserve"> протестировать в действии прибор</w:t>
      </w:r>
      <w:r>
        <w:t>ы</w:t>
      </w:r>
      <w:r w:rsidR="006814AE" w:rsidRPr="006814AE">
        <w:t xml:space="preserve"> и оборудовани</w:t>
      </w:r>
      <w:r>
        <w:t>е</w:t>
      </w:r>
      <w:r w:rsidR="006814AE" w:rsidRPr="006814AE">
        <w:t xml:space="preserve"> для неразрушающего контроля </w:t>
      </w:r>
      <w:r>
        <w:t xml:space="preserve">от </w:t>
      </w:r>
      <w:r w:rsidR="006814AE" w:rsidRPr="006814AE">
        <w:t>боль</w:t>
      </w:r>
      <w:r w:rsidR="006814AE">
        <w:t xml:space="preserve">шого количества производителей, </w:t>
      </w:r>
      <w:r w:rsidR="006814AE" w:rsidRPr="006814AE">
        <w:t xml:space="preserve">найти новых партнеров и </w:t>
      </w:r>
      <w:r w:rsidR="006814AE">
        <w:t>поставщиков,</w:t>
      </w:r>
      <w:r w:rsidR="006814AE" w:rsidRPr="006814AE">
        <w:t xml:space="preserve"> узнать первыми о новых разрабо</w:t>
      </w:r>
      <w:r w:rsidR="006814AE">
        <w:t>тках и технологических решениях и</w:t>
      </w:r>
      <w:r w:rsidR="006814AE" w:rsidRPr="006814AE">
        <w:t xml:space="preserve"> обсудить технические вопросы </w:t>
      </w:r>
      <w:r w:rsidR="006814AE">
        <w:t xml:space="preserve">применения оборудования на объектах </w:t>
      </w:r>
      <w:r w:rsidR="006814AE" w:rsidRPr="006814AE">
        <w:t>со специалистами компаний-участников.</w:t>
      </w:r>
      <w:r w:rsidR="000C39E4" w:rsidRPr="000C39E4">
        <w:t xml:space="preserve"> </w:t>
      </w:r>
      <w:r w:rsidR="000C39E4">
        <w:t xml:space="preserve">Ежегодно </w:t>
      </w:r>
      <w:r w:rsidR="000C39E4">
        <w:rPr>
          <w:lang w:val="en-US"/>
        </w:rPr>
        <w:t>NDT</w:t>
      </w:r>
      <w:r w:rsidR="000C39E4" w:rsidRPr="009628D3">
        <w:t xml:space="preserve"> </w:t>
      </w:r>
      <w:r w:rsidR="000C39E4">
        <w:rPr>
          <w:lang w:val="en-US"/>
        </w:rPr>
        <w:t>Russia</w:t>
      </w:r>
      <w:r w:rsidR="000C39E4" w:rsidRPr="009628D3">
        <w:t xml:space="preserve"> </w:t>
      </w:r>
      <w:r w:rsidR="000C39E4" w:rsidRPr="006814AE">
        <w:t>собирае</w:t>
      </w:r>
      <w:r w:rsidR="000C39E4">
        <w:t xml:space="preserve">т широкую аудиторию </w:t>
      </w:r>
      <w:r w:rsidR="000C39E4" w:rsidRPr="006814AE">
        <w:t xml:space="preserve">специалистов, которые представляют крупнейшие промышленные предприятия </w:t>
      </w:r>
      <w:r w:rsidR="000C39E4">
        <w:t>не только в России, но и в странах ближнего зарубежья.</w:t>
      </w:r>
    </w:p>
    <w:p w:rsidR="00F94C76" w:rsidRDefault="00252822" w:rsidP="00F966D6">
      <w:pPr>
        <w:jc w:val="both"/>
      </w:pPr>
      <w:r w:rsidRPr="00FD48D8">
        <w:rPr>
          <w:b/>
        </w:rPr>
        <w:t>В</w:t>
      </w:r>
      <w:r>
        <w:rPr>
          <w:b/>
        </w:rPr>
        <w:t xml:space="preserve"> 202</w:t>
      </w:r>
      <w:r w:rsidR="00B6583A">
        <w:rPr>
          <w:b/>
        </w:rPr>
        <w:t>5</w:t>
      </w:r>
      <w:r>
        <w:rPr>
          <w:b/>
        </w:rPr>
        <w:t xml:space="preserve"> году </w:t>
      </w:r>
      <w:r w:rsidRPr="00FD48D8">
        <w:rPr>
          <w:b/>
        </w:rPr>
        <w:t xml:space="preserve">участие </w:t>
      </w:r>
      <w:r w:rsidR="006814AE">
        <w:rPr>
          <w:b/>
        </w:rPr>
        <w:t>в</w:t>
      </w:r>
      <w:r w:rsidR="006814AE" w:rsidRPr="00FD48D8">
        <w:rPr>
          <w:b/>
        </w:rPr>
        <w:t xml:space="preserve"> выставке </w:t>
      </w:r>
      <w:r w:rsidR="006814AE">
        <w:rPr>
          <w:b/>
        </w:rPr>
        <w:t xml:space="preserve">уже подтвердило более </w:t>
      </w:r>
      <w:r w:rsidR="00B002BD">
        <w:rPr>
          <w:b/>
        </w:rPr>
        <w:t>50</w:t>
      </w:r>
      <w:r w:rsidR="006814AE">
        <w:rPr>
          <w:b/>
        </w:rPr>
        <w:t xml:space="preserve"> компаний, </w:t>
      </w:r>
      <w:r w:rsidR="006814AE">
        <w:t>в числе которых:</w:t>
      </w:r>
      <w:r>
        <w:rPr>
          <w:b/>
        </w:rPr>
        <w:t xml:space="preserve"> </w:t>
      </w:r>
      <w:r w:rsidRPr="003B4044">
        <w:t>Пергам-Инжиниринг,</w:t>
      </w:r>
      <w:r>
        <w:t xml:space="preserve"> </w:t>
      </w:r>
      <w:proofErr w:type="gramStart"/>
      <w:r>
        <w:t>Диагностика-М</w:t>
      </w:r>
      <w:proofErr w:type="gramEnd"/>
      <w:r>
        <w:t xml:space="preserve">, </w:t>
      </w:r>
      <w:r w:rsidR="00F94C76">
        <w:t xml:space="preserve">Эхо +, </w:t>
      </w:r>
      <w:r w:rsidR="006814AE">
        <w:t>НПЦ «</w:t>
      </w:r>
      <w:proofErr w:type="spellStart"/>
      <w:r w:rsidR="006814AE">
        <w:t>Кропус</w:t>
      </w:r>
      <w:proofErr w:type="spellEnd"/>
      <w:r w:rsidR="006814AE">
        <w:t xml:space="preserve">», </w:t>
      </w:r>
      <w:r>
        <w:t>НПП «</w:t>
      </w:r>
      <w:proofErr w:type="spellStart"/>
      <w:r>
        <w:t>Машпроект</w:t>
      </w:r>
      <w:proofErr w:type="spellEnd"/>
      <w:r>
        <w:t xml:space="preserve">», </w:t>
      </w:r>
      <w:proofErr w:type="spellStart"/>
      <w:r>
        <w:t>Спектрофлэш</w:t>
      </w:r>
      <w:proofErr w:type="spellEnd"/>
      <w:r>
        <w:t>, Синтез НПФ, НУЦ Качество и многие другие.</w:t>
      </w:r>
      <w:r w:rsidR="00F94C76" w:rsidRPr="00F94C76">
        <w:t xml:space="preserve"> </w:t>
      </w:r>
      <w:r w:rsidR="00B002BD">
        <w:t xml:space="preserve">С подробным списком участников вы можете </w:t>
      </w:r>
      <w:hyperlink r:id="rId7" w:history="1">
        <w:r w:rsidR="00B002BD" w:rsidRPr="00B002BD">
          <w:rPr>
            <w:rStyle w:val="a5"/>
          </w:rPr>
          <w:t>ознакомиться на сайте</w:t>
        </w:r>
      </w:hyperlink>
      <w:r w:rsidR="00B002BD">
        <w:t>.</w:t>
      </w:r>
    </w:p>
    <w:p w:rsidR="008C6E57" w:rsidRDefault="00E419F7" w:rsidP="00F966D6">
      <w:pPr>
        <w:jc w:val="both"/>
      </w:pPr>
      <w:r>
        <w:t>На</w:t>
      </w:r>
      <w:r w:rsidR="00A3247E">
        <w:t xml:space="preserve"> NDT Russia традиционно</w:t>
      </w:r>
      <w:r w:rsidR="00F94C76">
        <w:t xml:space="preserve"> пройдет масштабная </w:t>
      </w:r>
      <w:r w:rsidR="00F94C76" w:rsidRPr="00F94C76">
        <w:rPr>
          <w:b/>
        </w:rPr>
        <w:t>практическая конференция по в</w:t>
      </w:r>
      <w:r>
        <w:rPr>
          <w:b/>
        </w:rPr>
        <w:t>опросам неразрушающего контроля.</w:t>
      </w:r>
      <w:r w:rsidR="00F94C76" w:rsidRPr="00252822">
        <w:t xml:space="preserve"> </w:t>
      </w:r>
      <w:r>
        <w:t>С</w:t>
      </w:r>
      <w:r w:rsidR="00F94C76">
        <w:t xml:space="preserve"> докладами выступ</w:t>
      </w:r>
      <w:r>
        <w:t>я</w:t>
      </w:r>
      <w:r w:rsidR="00F94C76">
        <w:t>т</w:t>
      </w:r>
      <w:r w:rsidR="00F94C76" w:rsidRPr="00252822">
        <w:t xml:space="preserve"> представители различных организаций: генеральные директора компаний и их заместители, коммерческие директора, главные инженеры и директора по развитию, руководители отделов, начальники лабораторий, менеджеры, специалисты и инженеры неразрушающего контроля, которые </w:t>
      </w:r>
      <w:r w:rsidR="00F94C76">
        <w:t>делятся</w:t>
      </w:r>
      <w:r w:rsidR="00F94C76" w:rsidRPr="00252822">
        <w:t xml:space="preserve"> разносторонним практическим опытом в области неразрушающего контроля на промышленных объектах.</w:t>
      </w:r>
      <w:r w:rsidR="00F94C76">
        <w:t xml:space="preserve"> </w:t>
      </w:r>
    </w:p>
    <w:p w:rsidR="00252822" w:rsidRDefault="00F94C76" w:rsidP="00F966D6">
      <w:pPr>
        <w:jc w:val="both"/>
      </w:pPr>
      <w:r>
        <w:t xml:space="preserve">Также </w:t>
      </w:r>
      <w:r w:rsidRPr="00F94C76">
        <w:t xml:space="preserve">на площадке выставки состоится </w:t>
      </w:r>
      <w:r w:rsidRPr="009628D3">
        <w:rPr>
          <w:b/>
        </w:rPr>
        <w:t>Финал Всероссийского конкурса «Лучший специалист неразрушающего к</w:t>
      </w:r>
      <w:r w:rsidR="00B6583A">
        <w:rPr>
          <w:b/>
        </w:rPr>
        <w:t>онтроля 2025</w:t>
      </w:r>
      <w:bookmarkStart w:id="0" w:name="_GoBack"/>
      <w:bookmarkEnd w:id="0"/>
      <w:r w:rsidR="00E419F7" w:rsidRPr="009628D3">
        <w:rPr>
          <w:b/>
        </w:rPr>
        <w:t>»</w:t>
      </w:r>
      <w:r w:rsidR="00E419F7">
        <w:t xml:space="preserve">, организованный </w:t>
      </w:r>
      <w:r w:rsidRPr="00F94C76">
        <w:t>АО «НТЦ «Промышленная безопасность»</w:t>
      </w:r>
      <w:r w:rsidR="00E419F7">
        <w:t>, Н</w:t>
      </w:r>
      <w:r w:rsidRPr="00F94C76">
        <w:t xml:space="preserve">аучно-промышленным союзом «РИСКОМ», ООО «НУЦ «Качество» и </w:t>
      </w:r>
      <w:r w:rsidR="00E419F7">
        <w:t>ООО «МВК»</w:t>
      </w:r>
      <w:r w:rsidRPr="00F94C76">
        <w:t xml:space="preserve"> в рамках Единой системы оценки соответствия в области промышленной, экологической безопасности, безопасности в энергетике и строительстве.</w:t>
      </w:r>
    </w:p>
    <w:p w:rsidR="00BE14FC" w:rsidRPr="00B12CC6" w:rsidRDefault="00BE14FC" w:rsidP="00F966D6">
      <w:pPr>
        <w:jc w:val="both"/>
      </w:pPr>
      <w:r>
        <w:t xml:space="preserve">Кроме того, посетители выставки впервые смогут принять участие в </w:t>
      </w:r>
      <w:r w:rsidRPr="00E655FD">
        <w:rPr>
          <w:b/>
        </w:rPr>
        <w:t>розыгрыше призов</w:t>
      </w:r>
      <w:r>
        <w:t xml:space="preserve"> и получить полезные и памятные подарки</w:t>
      </w:r>
      <w:r w:rsidRPr="00BE14FC">
        <w:t xml:space="preserve"> </w:t>
      </w:r>
      <w:r>
        <w:t xml:space="preserve">от партнеров выставки! </w:t>
      </w:r>
    </w:p>
    <w:p w:rsidR="00F94C76" w:rsidRDefault="00E419F7" w:rsidP="00F966D6">
      <w:pPr>
        <w:jc w:val="both"/>
        <w:rPr>
          <w:b/>
        </w:rPr>
      </w:pPr>
      <w:r w:rsidRPr="00E419F7">
        <w:rPr>
          <w:b/>
        </w:rPr>
        <w:t xml:space="preserve">Для </w:t>
      </w:r>
      <w:r w:rsidR="000A3F23">
        <w:rPr>
          <w:b/>
        </w:rPr>
        <w:t xml:space="preserve">бесплатного </w:t>
      </w:r>
      <w:r w:rsidRPr="00E419F7">
        <w:rPr>
          <w:b/>
        </w:rPr>
        <w:t xml:space="preserve">посещения выставки необходимо получить электронный билет </w:t>
      </w:r>
      <w:hyperlink r:id="rId8" w:history="1">
        <w:r w:rsidR="00622C2D">
          <w:rPr>
            <w:rStyle w:val="a5"/>
            <w:b/>
          </w:rPr>
          <w:t>на сайте по промокоду KACHESTVO&gt;&gt;</w:t>
        </w:r>
      </w:hyperlink>
      <w:r w:rsidR="00F94C76" w:rsidRPr="00E419F7">
        <w:rPr>
          <w:b/>
        </w:rPr>
        <w:t xml:space="preserve"> </w:t>
      </w:r>
    </w:p>
    <w:p w:rsidR="00E419F7" w:rsidRPr="00E419F7" w:rsidRDefault="00112873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trussia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9F7" w:rsidRPr="00E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1BD8"/>
    <w:multiLevelType w:val="hybridMultilevel"/>
    <w:tmpl w:val="D92E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2DD6"/>
    <w:multiLevelType w:val="hybridMultilevel"/>
    <w:tmpl w:val="319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238B1"/>
    <w:multiLevelType w:val="hybridMultilevel"/>
    <w:tmpl w:val="690C6A28"/>
    <w:lvl w:ilvl="0" w:tplc="7DDAA30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5BA9"/>
    <w:multiLevelType w:val="hybridMultilevel"/>
    <w:tmpl w:val="D2DE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52"/>
    <w:rsid w:val="000215C9"/>
    <w:rsid w:val="000A3F23"/>
    <w:rsid w:val="000C39E4"/>
    <w:rsid w:val="00112873"/>
    <w:rsid w:val="00252822"/>
    <w:rsid w:val="002D26B9"/>
    <w:rsid w:val="002F0C17"/>
    <w:rsid w:val="00317EA7"/>
    <w:rsid w:val="0045324F"/>
    <w:rsid w:val="00460C33"/>
    <w:rsid w:val="00622C2D"/>
    <w:rsid w:val="006814AE"/>
    <w:rsid w:val="008C6E57"/>
    <w:rsid w:val="0092145E"/>
    <w:rsid w:val="009628D3"/>
    <w:rsid w:val="00982C65"/>
    <w:rsid w:val="00A3247E"/>
    <w:rsid w:val="00A90752"/>
    <w:rsid w:val="00B002BD"/>
    <w:rsid w:val="00B5113B"/>
    <w:rsid w:val="00B6583A"/>
    <w:rsid w:val="00BE14FC"/>
    <w:rsid w:val="00D42F44"/>
    <w:rsid w:val="00E419F7"/>
    <w:rsid w:val="00E655FD"/>
    <w:rsid w:val="00F219F9"/>
    <w:rsid w:val="00F62DA3"/>
    <w:rsid w:val="00F94C76"/>
    <w:rsid w:val="00F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D927"/>
  <w15:chartTrackingRefBased/>
  <w15:docId w15:val="{145EA2BA-BC27-4192-A1DC-B6647E38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22"/>
    <w:pPr>
      <w:ind w:left="720"/>
      <w:contextualSpacing/>
    </w:pPr>
  </w:style>
  <w:style w:type="table" w:styleId="a4">
    <w:name w:val="Table Grid"/>
    <w:basedOn w:val="a1"/>
    <w:uiPriority w:val="39"/>
    <w:rsid w:val="0098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4C7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1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t-russia.ru/ru-RU/visitors/e-ticket.aspx?promo=kachestv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dt-russia.ru/ru-RU/about/exhibitor-list.aspx?promo=kache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dt-russia.ru/ru-RU?promo=kachestv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F673-92F6-4ADE-A0F1-18FE629A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Barinova</dc:creator>
  <cp:keywords/>
  <dc:description/>
  <cp:lastModifiedBy>Юлия Рожаловская</cp:lastModifiedBy>
  <cp:revision>3</cp:revision>
  <dcterms:created xsi:type="dcterms:W3CDTF">2025-02-05T08:21:00Z</dcterms:created>
  <dcterms:modified xsi:type="dcterms:W3CDTF">2025-02-05T08:22:00Z</dcterms:modified>
</cp:coreProperties>
</file>